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3" w:rsidRDefault="004363EE" w:rsidP="004363EE">
      <w:pPr>
        <w:jc w:val="center"/>
      </w:pPr>
      <w:r>
        <w:t>Рабочий лист по теме:  Работа мышц.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276"/>
        <w:gridCol w:w="8080"/>
        <w:gridCol w:w="1701"/>
      </w:tblGrid>
      <w:tr w:rsidR="004363EE" w:rsidTr="004363EE">
        <w:tc>
          <w:tcPr>
            <w:tcW w:w="1276" w:type="dxa"/>
          </w:tcPr>
          <w:p w:rsidR="004363EE" w:rsidRDefault="004363EE" w:rsidP="004363EE">
            <w:pPr>
              <w:jc w:val="center"/>
            </w:pPr>
            <w:r>
              <w:t>Этап урока</w:t>
            </w:r>
          </w:p>
        </w:tc>
        <w:tc>
          <w:tcPr>
            <w:tcW w:w="8080" w:type="dxa"/>
          </w:tcPr>
          <w:p w:rsidR="004363EE" w:rsidRDefault="004363EE" w:rsidP="004363EE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4363EE" w:rsidRDefault="004363EE" w:rsidP="004363EE">
            <w:pPr>
              <w:jc w:val="center"/>
            </w:pPr>
            <w:r>
              <w:t>Баллы</w:t>
            </w:r>
          </w:p>
        </w:tc>
      </w:tr>
      <w:tr w:rsidR="004363EE" w:rsidTr="004363EE">
        <w:tc>
          <w:tcPr>
            <w:tcW w:w="1276" w:type="dxa"/>
          </w:tcPr>
          <w:p w:rsidR="004363EE" w:rsidRDefault="004363EE" w:rsidP="004363EE">
            <w:pPr>
              <w:jc w:val="center"/>
            </w:pPr>
            <w:r>
              <w:t>Актуализация</w:t>
            </w:r>
          </w:p>
        </w:tc>
        <w:tc>
          <w:tcPr>
            <w:tcW w:w="8080" w:type="dxa"/>
          </w:tcPr>
          <w:p w:rsidR="004363EE" w:rsidRPr="000C011B" w:rsidRDefault="004363EE" w:rsidP="00436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11B">
              <w:rPr>
                <w:rFonts w:ascii="Times New Roman" w:hAnsi="Times New Roman"/>
                <w:b/>
                <w:sz w:val="24"/>
                <w:szCs w:val="24"/>
              </w:rPr>
              <w:t>Биологический диктант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Кости черепа соединены ……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Сустав сверху покрыт……..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Суставная жидкость уменьшает……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Череп состоит из двух отделов:……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Лобная кость входит  в отдел черепа, который называется…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 xml:space="preserve">Грудная клетка состоит </w:t>
            </w:r>
            <w:proofErr w:type="gramStart"/>
            <w:r w:rsidRPr="000C011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C011B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Предплечье состоит из двух костей:…..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Скелетные мышцы образованы тканью….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>Внутри мышечных волокон проходят….</w:t>
            </w:r>
          </w:p>
          <w:p w:rsidR="004363EE" w:rsidRPr="000C011B" w:rsidRDefault="004363EE" w:rsidP="00436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011B">
              <w:rPr>
                <w:rFonts w:ascii="Times New Roman" w:hAnsi="Times New Roman"/>
                <w:sz w:val="24"/>
                <w:szCs w:val="24"/>
              </w:rPr>
              <w:t xml:space="preserve">Мышечные волокна собраны </w:t>
            </w:r>
            <w:proofErr w:type="gramStart"/>
            <w:r w:rsidRPr="000C01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011B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4363EE" w:rsidRDefault="004363EE" w:rsidP="004363EE">
            <w:pPr>
              <w:pStyle w:val="a4"/>
            </w:pPr>
          </w:p>
        </w:tc>
        <w:tc>
          <w:tcPr>
            <w:tcW w:w="1701" w:type="dxa"/>
          </w:tcPr>
          <w:p w:rsidR="004363EE" w:rsidRDefault="004363EE" w:rsidP="004363EE">
            <w:pPr>
              <w:jc w:val="center"/>
            </w:pPr>
          </w:p>
          <w:p w:rsidR="004363EE" w:rsidRDefault="004363EE" w:rsidP="004363EE">
            <w:pPr>
              <w:jc w:val="center"/>
            </w:pPr>
          </w:p>
          <w:p w:rsidR="004363EE" w:rsidRDefault="004363EE" w:rsidP="004363EE">
            <w:pPr>
              <w:jc w:val="center"/>
            </w:pPr>
          </w:p>
          <w:p w:rsidR="004363EE" w:rsidRDefault="004363EE" w:rsidP="004363EE">
            <w:pPr>
              <w:jc w:val="center"/>
            </w:pPr>
          </w:p>
          <w:p w:rsidR="004363EE" w:rsidRDefault="004363EE" w:rsidP="004363EE">
            <w:pPr>
              <w:jc w:val="center"/>
            </w:pPr>
            <w:r>
              <w:t xml:space="preserve">1 балл за каждый правильный ответ. </w:t>
            </w:r>
          </w:p>
          <w:p w:rsidR="004363EE" w:rsidRDefault="004363EE" w:rsidP="004363EE">
            <w:pPr>
              <w:jc w:val="center"/>
            </w:pPr>
          </w:p>
          <w:p w:rsidR="004363EE" w:rsidRDefault="004363EE" w:rsidP="004363EE">
            <w:pPr>
              <w:jc w:val="center"/>
            </w:pPr>
            <w:r>
              <w:t>максимум 10 баллов</w:t>
            </w:r>
          </w:p>
        </w:tc>
      </w:tr>
      <w:tr w:rsidR="0033326C" w:rsidTr="007C6937">
        <w:trPr>
          <w:trHeight w:val="2235"/>
        </w:trPr>
        <w:tc>
          <w:tcPr>
            <w:tcW w:w="1276" w:type="dxa"/>
            <w:vMerge w:val="restart"/>
          </w:tcPr>
          <w:p w:rsidR="0033326C" w:rsidRDefault="0033326C" w:rsidP="004363E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3326C" w:rsidRPr="004363EE" w:rsidRDefault="0033326C" w:rsidP="004363E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Запишите, очень кратко, тремя пунктами, как осуществляется механизм сокращения скелетной мышцы, проанализировав и систематизировав информацию из текста. </w:t>
            </w:r>
            <w:proofErr w:type="gramStart"/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(Почему скелетная мышца сокращается?</w:t>
            </w:r>
            <w:proofErr w:type="gramEnd"/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обеспечивает ее сокращение?)</w:t>
            </w:r>
            <w:proofErr w:type="gramEnd"/>
          </w:p>
          <w:p w:rsidR="0033326C" w:rsidRPr="004363EE" w:rsidRDefault="0033326C" w:rsidP="004363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3326C" w:rsidRPr="004363EE" w:rsidRDefault="0033326C" w:rsidP="004363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3326C" w:rsidRDefault="0033326C" w:rsidP="004363E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26C" w:rsidRDefault="0033326C" w:rsidP="004363EE">
            <w:pPr>
              <w:jc w:val="center"/>
            </w:pPr>
          </w:p>
          <w:p w:rsidR="0033326C" w:rsidRDefault="0033326C" w:rsidP="004363EE">
            <w:pPr>
              <w:jc w:val="center"/>
            </w:pPr>
            <w:r>
              <w:t>Все правильно-3 балла.</w:t>
            </w:r>
          </w:p>
          <w:p w:rsidR="0033326C" w:rsidRDefault="00635E0A" w:rsidP="004363EE">
            <w:pPr>
              <w:jc w:val="center"/>
            </w:pPr>
            <w:r>
              <w:t>Одна ошибка-2 балла.</w:t>
            </w:r>
          </w:p>
          <w:p w:rsidR="00635E0A" w:rsidRDefault="00635E0A" w:rsidP="004363EE">
            <w:pPr>
              <w:jc w:val="center"/>
            </w:pPr>
            <w:r>
              <w:t>Две ошибки -0 баллов</w:t>
            </w:r>
          </w:p>
        </w:tc>
      </w:tr>
      <w:tr w:rsidR="0033326C" w:rsidTr="007C6937">
        <w:trPr>
          <w:trHeight w:val="1951"/>
        </w:trPr>
        <w:tc>
          <w:tcPr>
            <w:tcW w:w="1276" w:type="dxa"/>
            <w:vMerge/>
          </w:tcPr>
          <w:p w:rsidR="0033326C" w:rsidRDefault="0033326C" w:rsidP="004363EE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3326C" w:rsidRPr="004363EE" w:rsidRDefault="0033326C" w:rsidP="004363E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Запишите четырьмя пунктами, в чем выражается работа сгибателей и разгибателей, проанализировав и систематизи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ровав информацию из</w:t>
            </w: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текста (как они работают в обычных и особых случаях)?</w:t>
            </w:r>
          </w:p>
          <w:p w:rsidR="0033326C" w:rsidRPr="004363EE" w:rsidRDefault="0033326C" w:rsidP="004363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3326C" w:rsidRPr="004363EE" w:rsidRDefault="0033326C" w:rsidP="004363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3326C" w:rsidRPr="007C6937" w:rsidRDefault="0033326C" w:rsidP="007C69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5E0A" w:rsidRDefault="00635E0A" w:rsidP="00635E0A">
            <w:pPr>
              <w:jc w:val="center"/>
            </w:pPr>
            <w:r>
              <w:t>Все правильно-3 балла.</w:t>
            </w:r>
          </w:p>
          <w:p w:rsidR="00635E0A" w:rsidRDefault="00635E0A" w:rsidP="00635E0A">
            <w:pPr>
              <w:jc w:val="center"/>
            </w:pPr>
            <w:r>
              <w:t>Одна ошибка-2 балла.</w:t>
            </w:r>
          </w:p>
          <w:p w:rsidR="0033326C" w:rsidRDefault="00635E0A" w:rsidP="00635E0A">
            <w:pPr>
              <w:jc w:val="center"/>
            </w:pPr>
            <w:r>
              <w:t>Две ошибки -0 баллов</w:t>
            </w:r>
          </w:p>
        </w:tc>
      </w:tr>
      <w:tr w:rsidR="0033326C" w:rsidTr="007C6937">
        <w:trPr>
          <w:trHeight w:val="1511"/>
        </w:trPr>
        <w:tc>
          <w:tcPr>
            <w:tcW w:w="1276" w:type="dxa"/>
            <w:vMerge/>
          </w:tcPr>
          <w:p w:rsidR="0033326C" w:rsidRDefault="0033326C" w:rsidP="004363EE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3326C" w:rsidRPr="004363EE" w:rsidRDefault="0033326C" w:rsidP="004363E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Запишите по пунктам, что собой представляет работа мышц, проанализировав и систематизировав прочитанную информацию.</w:t>
            </w:r>
          </w:p>
          <w:p w:rsidR="0033326C" w:rsidRPr="004363EE" w:rsidRDefault="0033326C" w:rsidP="004363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3326C" w:rsidRPr="007C6937" w:rsidRDefault="0033326C" w:rsidP="007C69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5E0A" w:rsidRDefault="00635E0A" w:rsidP="00635E0A">
            <w:pPr>
              <w:jc w:val="center"/>
            </w:pPr>
            <w:r>
              <w:t>Все правильно-3 балла.</w:t>
            </w:r>
          </w:p>
          <w:p w:rsidR="00635E0A" w:rsidRDefault="00635E0A" w:rsidP="00635E0A">
            <w:pPr>
              <w:jc w:val="center"/>
            </w:pPr>
            <w:r>
              <w:t>Одна ошибка-2 балла.</w:t>
            </w:r>
          </w:p>
          <w:p w:rsidR="0033326C" w:rsidRDefault="00635E0A" w:rsidP="00635E0A">
            <w:pPr>
              <w:jc w:val="center"/>
            </w:pPr>
            <w:r>
              <w:t>Две ошибки -0 баллов</w:t>
            </w:r>
          </w:p>
        </w:tc>
      </w:tr>
      <w:tr w:rsidR="0033326C" w:rsidTr="0033326C">
        <w:trPr>
          <w:trHeight w:val="361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326C" w:rsidRDefault="0033326C" w:rsidP="004363EE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3326C" w:rsidRPr="004363EE" w:rsidRDefault="0033326C" w:rsidP="004363EE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Выполните исследование по изучению статической и динамической работы скелетных мышц.</w:t>
            </w:r>
          </w:p>
          <w:p w:rsidR="0033326C" w:rsidRPr="004363EE" w:rsidRDefault="0033326C" w:rsidP="004363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Возьмите в руку груз (например, свой портфель) и удерживайте его на вытянутой руке с одновременной фиксацией времени удержания груза с помощью секундомера (пусть время засекает ваш товарищ).</w:t>
            </w:r>
          </w:p>
          <w:p w:rsidR="0033326C" w:rsidRPr="004363EE" w:rsidRDefault="0033326C" w:rsidP="004363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Через некоторое время (5 минут) возьмите груз снова в руку и начните его поднимать и опускать и точно также фиксируйте время упражнения.</w:t>
            </w:r>
          </w:p>
          <w:p w:rsidR="0033326C" w:rsidRDefault="0033326C" w:rsidP="007C69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3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Сравните свои ощущения при выполнении двух видов работы и время их выполнения. На основе этого сравнения сделайте вывод об особенностях выполнения статической и динамической работ скелетными мышцами и запишите его.</w:t>
            </w:r>
          </w:p>
          <w:p w:rsidR="0033326C" w:rsidRPr="004363EE" w:rsidRDefault="0033326C" w:rsidP="007C6937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3326C" w:rsidRPr="004363EE" w:rsidRDefault="0033326C" w:rsidP="004363E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26C" w:rsidRDefault="0033326C" w:rsidP="004363EE">
            <w:pPr>
              <w:jc w:val="center"/>
            </w:pPr>
          </w:p>
          <w:p w:rsidR="0033326C" w:rsidRDefault="0033326C" w:rsidP="004363EE">
            <w:pPr>
              <w:jc w:val="center"/>
            </w:pPr>
            <w:r>
              <w:t>Максимум 3 балла</w:t>
            </w:r>
          </w:p>
        </w:tc>
      </w:tr>
      <w:tr w:rsidR="0033326C" w:rsidTr="0033326C">
        <w:tc>
          <w:tcPr>
            <w:tcW w:w="1276" w:type="dxa"/>
            <w:tcBorders>
              <w:top w:val="single" w:sz="4" w:space="0" w:color="auto"/>
            </w:tcBorders>
          </w:tcPr>
          <w:p w:rsidR="0033326C" w:rsidRDefault="0033326C" w:rsidP="004363EE">
            <w:pPr>
              <w:jc w:val="center"/>
            </w:pPr>
            <w:r>
              <w:t>Закрепление</w:t>
            </w:r>
          </w:p>
        </w:tc>
        <w:tc>
          <w:tcPr>
            <w:tcW w:w="8080" w:type="dxa"/>
          </w:tcPr>
          <w:p w:rsidR="0033326C" w:rsidRDefault="0033326C" w:rsidP="007C693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Дайте определения терминам</w:t>
            </w:r>
          </w:p>
          <w:p w:rsidR="0033326C" w:rsidRDefault="0033326C" w:rsidP="007C69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 Утомление_______________________________________________________________________________________________________________________</w:t>
            </w:r>
          </w:p>
          <w:p w:rsidR="0033326C" w:rsidRDefault="0033326C" w:rsidP="007C69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br/>
            </w:r>
            <w:r>
              <w:rPr>
                <w:rStyle w:val="c5"/>
                <w:color w:val="000000"/>
              </w:rPr>
              <w:lastRenderedPageBreak/>
              <w:t>2.Синергисты______________________________________________________________________________________________________________________</w:t>
            </w:r>
          </w:p>
          <w:p w:rsidR="0033326C" w:rsidRDefault="0033326C" w:rsidP="007C69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3.Антагонисты_____________________________________________________________________________________________________________________</w:t>
            </w:r>
          </w:p>
          <w:p w:rsidR="0033326C" w:rsidRDefault="0033326C" w:rsidP="007C69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4.Осанка__________________________________________________________________________________________________________________________</w:t>
            </w:r>
          </w:p>
          <w:p w:rsidR="0033326C" w:rsidRDefault="0033326C" w:rsidP="007C69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5.Атрофия_______________________________________________________________________________________________________________________</w:t>
            </w:r>
          </w:p>
          <w:p w:rsidR="0033326C" w:rsidRDefault="0033326C" w:rsidP="003332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6.Тонус___________________________________________________________________________________________________________________________</w:t>
            </w:r>
          </w:p>
          <w:p w:rsidR="0033326C" w:rsidRDefault="0033326C" w:rsidP="003332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7.Работоспособность________________________________________________________________________________________________________________</w:t>
            </w:r>
          </w:p>
          <w:p w:rsidR="0033326C" w:rsidRPr="0033326C" w:rsidRDefault="0033326C" w:rsidP="0033326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326C" w:rsidRDefault="0033326C" w:rsidP="004363EE">
            <w:pPr>
              <w:jc w:val="center"/>
            </w:pPr>
          </w:p>
          <w:p w:rsidR="0033326C" w:rsidRDefault="0033326C" w:rsidP="004363EE">
            <w:pPr>
              <w:jc w:val="center"/>
            </w:pPr>
          </w:p>
          <w:p w:rsidR="0033326C" w:rsidRDefault="0033326C" w:rsidP="004363EE">
            <w:pPr>
              <w:jc w:val="center"/>
            </w:pPr>
          </w:p>
          <w:p w:rsidR="0033326C" w:rsidRDefault="0033326C" w:rsidP="004363EE">
            <w:pPr>
              <w:jc w:val="center"/>
            </w:pPr>
          </w:p>
          <w:p w:rsidR="0033326C" w:rsidRDefault="0033326C" w:rsidP="004363EE">
            <w:pPr>
              <w:jc w:val="center"/>
            </w:pPr>
          </w:p>
          <w:p w:rsidR="0033326C" w:rsidRDefault="0033326C" w:rsidP="004363EE">
            <w:pPr>
              <w:jc w:val="center"/>
            </w:pPr>
            <w:r>
              <w:t>1 балл за каждый правильный термин.</w:t>
            </w:r>
          </w:p>
          <w:p w:rsidR="0033326C" w:rsidRDefault="0033326C" w:rsidP="004363EE">
            <w:pPr>
              <w:jc w:val="center"/>
            </w:pPr>
            <w:r>
              <w:t>Максимально 7 баллов</w:t>
            </w:r>
          </w:p>
        </w:tc>
      </w:tr>
    </w:tbl>
    <w:p w:rsidR="004363EE" w:rsidRDefault="004363EE" w:rsidP="004363EE">
      <w:pPr>
        <w:jc w:val="center"/>
      </w:pPr>
    </w:p>
    <w:sectPr w:rsidR="004363EE" w:rsidSect="007C69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684"/>
    <w:multiLevelType w:val="multilevel"/>
    <w:tmpl w:val="320C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217C8"/>
    <w:multiLevelType w:val="hybridMultilevel"/>
    <w:tmpl w:val="4F3E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1F1"/>
    <w:multiLevelType w:val="multilevel"/>
    <w:tmpl w:val="966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4757F"/>
    <w:multiLevelType w:val="multilevel"/>
    <w:tmpl w:val="BA5A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D06A5"/>
    <w:multiLevelType w:val="multilevel"/>
    <w:tmpl w:val="31C4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EE"/>
    <w:rsid w:val="0033326C"/>
    <w:rsid w:val="004363EE"/>
    <w:rsid w:val="00635E0A"/>
    <w:rsid w:val="007C6937"/>
    <w:rsid w:val="00F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3E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3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2018-10-21T10:01:00Z</dcterms:created>
  <dcterms:modified xsi:type="dcterms:W3CDTF">2018-10-21T10:33:00Z</dcterms:modified>
</cp:coreProperties>
</file>