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FA" w:rsidRDefault="009B1DFA">
      <w:r>
        <w:t>Рабочий лист</w:t>
      </w:r>
    </w:p>
    <w:tbl>
      <w:tblPr>
        <w:tblStyle w:val="a3"/>
        <w:tblW w:w="11057" w:type="dxa"/>
        <w:tblInd w:w="-1168" w:type="dxa"/>
        <w:tblLook w:val="04A0"/>
      </w:tblPr>
      <w:tblGrid>
        <w:gridCol w:w="1702"/>
        <w:gridCol w:w="6945"/>
        <w:gridCol w:w="2410"/>
      </w:tblGrid>
      <w:tr w:rsidR="009B1DFA" w:rsidTr="00905B2B">
        <w:tc>
          <w:tcPr>
            <w:tcW w:w="1702" w:type="dxa"/>
          </w:tcPr>
          <w:p w:rsidR="009B1DFA" w:rsidRDefault="009B1DFA">
            <w:r>
              <w:t>этап</w:t>
            </w:r>
          </w:p>
        </w:tc>
        <w:tc>
          <w:tcPr>
            <w:tcW w:w="6945" w:type="dxa"/>
          </w:tcPr>
          <w:p w:rsidR="009B1DFA" w:rsidRDefault="009B1DFA">
            <w:r>
              <w:t>задание</w:t>
            </w:r>
          </w:p>
        </w:tc>
        <w:tc>
          <w:tcPr>
            <w:tcW w:w="2410" w:type="dxa"/>
          </w:tcPr>
          <w:p w:rsidR="009B1DFA" w:rsidRDefault="009B1DFA">
            <w:r>
              <w:t>оценивание</w:t>
            </w:r>
          </w:p>
        </w:tc>
      </w:tr>
      <w:tr w:rsidR="009B1DFA" w:rsidTr="00905B2B">
        <w:tc>
          <w:tcPr>
            <w:tcW w:w="1702" w:type="dxa"/>
          </w:tcPr>
          <w:p w:rsidR="009B1DFA" w:rsidRDefault="009B1DFA">
            <w:r>
              <w:t>1.Актуализация</w:t>
            </w:r>
          </w:p>
        </w:tc>
        <w:tc>
          <w:tcPr>
            <w:tcW w:w="6945" w:type="dxa"/>
          </w:tcPr>
          <w:p w:rsidR="009B1DFA" w:rsidRPr="00905B2B" w:rsidRDefault="009B1DFA" w:rsidP="009B1D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5B2B">
              <w:rPr>
                <w:color w:val="000000"/>
              </w:rPr>
              <w:t>/тест/</w:t>
            </w:r>
          </w:p>
          <w:p w:rsidR="009B1DFA" w:rsidRPr="00905B2B" w:rsidRDefault="009B1DFA" w:rsidP="009B1DF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5B2B">
              <w:rPr>
                <w:b/>
                <w:color w:val="000000"/>
              </w:rPr>
              <w:t>1. Почва отличается от горной породы:</w:t>
            </w:r>
          </w:p>
          <w:p w:rsidR="009B1DFA" w:rsidRPr="00905B2B" w:rsidRDefault="009B1DFA" w:rsidP="009B1D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5B2B">
              <w:rPr>
                <w:color w:val="000000"/>
              </w:rPr>
              <w:t>А) плодородием</w:t>
            </w:r>
            <w:r w:rsidR="00905B2B" w:rsidRPr="00905B2B">
              <w:rPr>
                <w:color w:val="000000"/>
              </w:rPr>
              <w:t xml:space="preserve">    </w:t>
            </w:r>
            <w:r w:rsidRPr="00905B2B">
              <w:rPr>
                <w:color w:val="000000"/>
              </w:rPr>
              <w:t>Б) увлажненностью</w:t>
            </w:r>
            <w:r w:rsidR="00905B2B" w:rsidRPr="00905B2B">
              <w:rPr>
                <w:color w:val="000000"/>
              </w:rPr>
              <w:t xml:space="preserve">    </w:t>
            </w:r>
            <w:r w:rsidRPr="00905B2B">
              <w:rPr>
                <w:color w:val="000000"/>
              </w:rPr>
              <w:t>В) твёрдостью</w:t>
            </w:r>
          </w:p>
          <w:p w:rsidR="009B1DFA" w:rsidRPr="00905B2B" w:rsidRDefault="009B1DFA" w:rsidP="009B1DF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5B2B">
              <w:rPr>
                <w:b/>
                <w:color w:val="000000"/>
              </w:rPr>
              <w:t>2. Горизонт вымывания имеет почвы:</w:t>
            </w:r>
          </w:p>
          <w:p w:rsidR="009B1DFA" w:rsidRPr="00905B2B" w:rsidRDefault="009B1DFA" w:rsidP="009B1D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5B2B">
              <w:rPr>
                <w:color w:val="000000"/>
              </w:rPr>
              <w:t>А) чернозёмы</w:t>
            </w:r>
            <w:r w:rsidR="00905B2B" w:rsidRPr="00905B2B">
              <w:rPr>
                <w:color w:val="000000"/>
              </w:rPr>
              <w:t xml:space="preserve">   </w:t>
            </w:r>
            <w:r w:rsidRPr="00905B2B">
              <w:rPr>
                <w:color w:val="000000"/>
              </w:rPr>
              <w:t>Б) подзолистые</w:t>
            </w:r>
            <w:r w:rsidR="00905B2B" w:rsidRPr="00905B2B">
              <w:rPr>
                <w:color w:val="000000"/>
              </w:rPr>
              <w:t xml:space="preserve">    </w:t>
            </w:r>
            <w:r w:rsidRPr="00905B2B">
              <w:rPr>
                <w:color w:val="000000"/>
              </w:rPr>
              <w:t>В) тундрово-глеевые</w:t>
            </w:r>
          </w:p>
          <w:p w:rsidR="009B1DFA" w:rsidRPr="00905B2B" w:rsidRDefault="009B1DFA" w:rsidP="009B1DF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5B2B">
              <w:rPr>
                <w:b/>
                <w:color w:val="000000"/>
              </w:rPr>
              <w:t>3.Поставщиком основной массы органического вещества в почву служат:</w:t>
            </w:r>
          </w:p>
          <w:p w:rsidR="009B1DFA" w:rsidRPr="00905B2B" w:rsidRDefault="009B1DFA" w:rsidP="009B1D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5B2B">
              <w:rPr>
                <w:color w:val="000000"/>
              </w:rPr>
              <w:t>А) растения</w:t>
            </w:r>
            <w:r w:rsidR="00905B2B" w:rsidRPr="00905B2B">
              <w:rPr>
                <w:color w:val="000000"/>
              </w:rPr>
              <w:t xml:space="preserve">    </w:t>
            </w:r>
            <w:r w:rsidRPr="00905B2B">
              <w:rPr>
                <w:color w:val="000000"/>
              </w:rPr>
              <w:t>Б) насекомые</w:t>
            </w:r>
            <w:r w:rsidR="00905B2B" w:rsidRPr="00905B2B">
              <w:rPr>
                <w:color w:val="000000"/>
              </w:rPr>
              <w:t xml:space="preserve">     </w:t>
            </w:r>
            <w:r w:rsidRPr="00905B2B">
              <w:rPr>
                <w:color w:val="000000"/>
              </w:rPr>
              <w:t>В) млекопитающие</w:t>
            </w:r>
          </w:p>
          <w:p w:rsidR="009B1DFA" w:rsidRPr="00905B2B" w:rsidRDefault="009B1DFA" w:rsidP="009B1DF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5B2B">
              <w:rPr>
                <w:b/>
                <w:color w:val="000000"/>
              </w:rPr>
              <w:t>4. Плодородие почвы зависит от наличия в почве:</w:t>
            </w:r>
          </w:p>
          <w:p w:rsidR="009B1DFA" w:rsidRPr="00905B2B" w:rsidRDefault="009B1DFA" w:rsidP="009B1D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5B2B">
              <w:rPr>
                <w:color w:val="000000"/>
              </w:rPr>
              <w:t>А) влаги</w:t>
            </w:r>
            <w:r w:rsidR="00905B2B" w:rsidRPr="00905B2B">
              <w:rPr>
                <w:color w:val="000000"/>
              </w:rPr>
              <w:t xml:space="preserve">     </w:t>
            </w:r>
            <w:r w:rsidRPr="00905B2B">
              <w:rPr>
                <w:color w:val="000000"/>
              </w:rPr>
              <w:t>Б) минеральных солей</w:t>
            </w:r>
          </w:p>
          <w:p w:rsidR="009B1DFA" w:rsidRPr="00905B2B" w:rsidRDefault="009B1DFA" w:rsidP="009B1D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5B2B">
              <w:rPr>
                <w:color w:val="000000"/>
              </w:rPr>
              <w:t>В) воздуха</w:t>
            </w:r>
            <w:r w:rsidR="00905B2B" w:rsidRPr="00905B2B">
              <w:rPr>
                <w:color w:val="000000"/>
              </w:rPr>
              <w:t xml:space="preserve">   </w:t>
            </w:r>
            <w:r w:rsidRPr="00905B2B">
              <w:rPr>
                <w:color w:val="000000"/>
              </w:rPr>
              <w:t>Г) гумуса</w:t>
            </w:r>
          </w:p>
          <w:p w:rsidR="009B1DFA" w:rsidRPr="00905B2B" w:rsidRDefault="009B1DFA" w:rsidP="009B1DF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5B2B">
              <w:rPr>
                <w:b/>
                <w:color w:val="000000"/>
              </w:rPr>
              <w:t xml:space="preserve">5. В умеренно-континентальном климате при достаточном увлажнении </w:t>
            </w:r>
            <w:proofErr w:type="gramStart"/>
            <w:r w:rsidRPr="00905B2B">
              <w:rPr>
                <w:b/>
                <w:color w:val="000000"/>
              </w:rPr>
              <w:t>под</w:t>
            </w:r>
            <w:proofErr w:type="gramEnd"/>
          </w:p>
          <w:p w:rsidR="009B1DFA" w:rsidRPr="00905B2B" w:rsidRDefault="009B1DFA" w:rsidP="009B1DF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5B2B">
              <w:rPr>
                <w:b/>
                <w:color w:val="000000"/>
              </w:rPr>
              <w:t>широколиственными лесами формируются почвы:</w:t>
            </w:r>
          </w:p>
          <w:p w:rsidR="009B1DFA" w:rsidRPr="00905B2B" w:rsidRDefault="009B1DFA" w:rsidP="009B1D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5B2B">
              <w:rPr>
                <w:color w:val="000000"/>
              </w:rPr>
              <w:t>А) подзолистые</w:t>
            </w:r>
            <w:r w:rsidR="00905B2B" w:rsidRPr="00905B2B">
              <w:rPr>
                <w:color w:val="000000"/>
              </w:rPr>
              <w:t xml:space="preserve">    </w:t>
            </w:r>
            <w:r w:rsidRPr="00905B2B">
              <w:rPr>
                <w:color w:val="000000"/>
              </w:rPr>
              <w:t>Б) дерново-подзолистые</w:t>
            </w:r>
            <w:r w:rsidR="00905B2B" w:rsidRPr="00905B2B">
              <w:rPr>
                <w:color w:val="000000"/>
              </w:rPr>
              <w:t xml:space="preserve">     </w:t>
            </w:r>
            <w:r w:rsidRPr="00905B2B">
              <w:rPr>
                <w:color w:val="000000"/>
              </w:rPr>
              <w:t>В) серые лесные</w:t>
            </w:r>
          </w:p>
          <w:p w:rsidR="009B1DFA" w:rsidRDefault="009B1DFA"/>
        </w:tc>
        <w:tc>
          <w:tcPr>
            <w:tcW w:w="2410" w:type="dxa"/>
          </w:tcPr>
          <w:p w:rsidR="009B1DFA" w:rsidRDefault="009B1DFA" w:rsidP="009B1DFA">
            <w:pPr>
              <w:jc w:val="center"/>
            </w:pPr>
          </w:p>
          <w:p w:rsidR="009B1DFA" w:rsidRDefault="009B1DFA" w:rsidP="009B1DFA">
            <w:pPr>
              <w:jc w:val="center"/>
            </w:pPr>
          </w:p>
          <w:p w:rsidR="009B1DFA" w:rsidRDefault="009B1DFA" w:rsidP="009B1DFA">
            <w:pPr>
              <w:jc w:val="center"/>
            </w:pPr>
          </w:p>
          <w:p w:rsidR="009B1DFA" w:rsidRDefault="009B1DFA" w:rsidP="009B1DFA">
            <w:pPr>
              <w:jc w:val="center"/>
            </w:pPr>
          </w:p>
          <w:p w:rsidR="009B1DFA" w:rsidRDefault="009B1DFA" w:rsidP="009B1DFA">
            <w:pPr>
              <w:jc w:val="center"/>
            </w:pPr>
          </w:p>
          <w:p w:rsidR="009B1DFA" w:rsidRDefault="009B1DFA" w:rsidP="009B1DFA">
            <w:pPr>
              <w:jc w:val="center"/>
            </w:pPr>
          </w:p>
          <w:p w:rsidR="009B1DFA" w:rsidRDefault="009B1DFA" w:rsidP="009B1DFA">
            <w:pPr>
              <w:jc w:val="center"/>
            </w:pPr>
            <w:r>
              <w:t>1 балл за каждый правильный ответ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в</w:t>
            </w:r>
            <w:proofErr w:type="gramEnd"/>
            <w:r>
              <w:t>сего 5 баллов.</w:t>
            </w:r>
          </w:p>
        </w:tc>
      </w:tr>
      <w:tr w:rsidR="00905B2B" w:rsidTr="00905B2B">
        <w:tc>
          <w:tcPr>
            <w:tcW w:w="1702" w:type="dxa"/>
            <w:vMerge w:val="restart"/>
          </w:tcPr>
          <w:p w:rsidR="00905B2B" w:rsidRDefault="00905B2B">
            <w:r>
              <w:t>2. Изучение нового материала</w:t>
            </w:r>
          </w:p>
        </w:tc>
        <w:tc>
          <w:tcPr>
            <w:tcW w:w="6945" w:type="dxa"/>
          </w:tcPr>
          <w:p w:rsidR="00905B2B" w:rsidRPr="00905B2B" w:rsidRDefault="00905B2B" w:rsidP="00905B2B">
            <w:pPr>
              <w:pStyle w:val="c7"/>
              <w:shd w:val="clear" w:color="auto" w:fill="FFFFFF"/>
              <w:spacing w:before="0" w:beforeAutospacing="0" w:after="0" w:afterAutospacing="0"/>
            </w:pPr>
            <w:r w:rsidRPr="00905B2B">
              <w:rPr>
                <w:rStyle w:val="c4"/>
                <w:b/>
                <w:bCs/>
              </w:rPr>
              <w:t>Задание 1.</w:t>
            </w:r>
          </w:p>
          <w:p w:rsidR="00905B2B" w:rsidRPr="00905B2B" w:rsidRDefault="00905B2B" w:rsidP="00905B2B">
            <w:pPr>
              <w:pStyle w:val="c7"/>
              <w:shd w:val="clear" w:color="auto" w:fill="FFFFFF"/>
              <w:spacing w:before="0" w:beforeAutospacing="0" w:after="0" w:afterAutospacing="0"/>
            </w:pPr>
            <w:r w:rsidRPr="00905B2B">
              <w:rPr>
                <w:rStyle w:val="c0"/>
              </w:rPr>
              <w:t>Охарактеризуйте один из типов растительности по плану: (с помощью учебника и атласа)</w:t>
            </w:r>
          </w:p>
          <w:p w:rsidR="00905B2B" w:rsidRPr="00905B2B" w:rsidRDefault="00905B2B" w:rsidP="00905B2B">
            <w:pPr>
              <w:pStyle w:val="c7"/>
              <w:shd w:val="clear" w:color="auto" w:fill="FFFFFF"/>
              <w:spacing w:before="0" w:beforeAutospacing="0" w:after="0" w:afterAutospacing="0"/>
            </w:pPr>
            <w:r w:rsidRPr="00905B2B">
              <w:rPr>
                <w:rStyle w:val="c0"/>
              </w:rPr>
              <w:t>1) В какой природной зоне находится.</w:t>
            </w:r>
          </w:p>
          <w:p w:rsidR="00905B2B" w:rsidRPr="00905B2B" w:rsidRDefault="00905B2B" w:rsidP="00905B2B">
            <w:pPr>
              <w:pStyle w:val="c7"/>
              <w:shd w:val="clear" w:color="auto" w:fill="FFFFFF"/>
              <w:spacing w:before="0" w:beforeAutospacing="0" w:after="0" w:afterAutospacing="0"/>
            </w:pPr>
            <w:r w:rsidRPr="00905B2B">
              <w:rPr>
                <w:rStyle w:val="c0"/>
              </w:rPr>
              <w:t>2) Какие климатические  условия для нее характерны.</w:t>
            </w:r>
          </w:p>
          <w:p w:rsidR="00905B2B" w:rsidRPr="00905B2B" w:rsidRDefault="00905B2B" w:rsidP="00905B2B">
            <w:pPr>
              <w:pStyle w:val="c7"/>
              <w:shd w:val="clear" w:color="auto" w:fill="FFFFFF"/>
              <w:spacing w:before="0" w:beforeAutospacing="0" w:after="0" w:afterAutospacing="0"/>
            </w:pPr>
            <w:r w:rsidRPr="00905B2B">
              <w:rPr>
                <w:rStyle w:val="c0"/>
              </w:rPr>
              <w:t>3) Какие почвы господствуют.</w:t>
            </w:r>
          </w:p>
          <w:p w:rsidR="00905B2B" w:rsidRPr="00905B2B" w:rsidRDefault="00905B2B" w:rsidP="00905B2B">
            <w:pPr>
              <w:pStyle w:val="c7"/>
              <w:shd w:val="clear" w:color="auto" w:fill="FFFFFF"/>
              <w:spacing w:before="0" w:beforeAutospacing="0" w:after="0" w:afterAutospacing="0"/>
            </w:pPr>
            <w:r w:rsidRPr="00905B2B">
              <w:rPr>
                <w:rStyle w:val="c0"/>
              </w:rPr>
              <w:t>4) Как приспосабливаются растения к природным условиям.</w:t>
            </w:r>
          </w:p>
          <w:p w:rsidR="00905B2B" w:rsidRPr="00905B2B" w:rsidRDefault="00905B2B" w:rsidP="00905B2B">
            <w:pPr>
              <w:pStyle w:val="c7"/>
              <w:shd w:val="clear" w:color="auto" w:fill="FFFFFF"/>
              <w:spacing w:before="0" w:beforeAutospacing="0" w:after="0" w:afterAutospacing="0"/>
            </w:pPr>
            <w:r w:rsidRPr="00905B2B">
              <w:rPr>
                <w:rStyle w:val="c0"/>
              </w:rPr>
              <w:t>5) Типичные растения.</w:t>
            </w:r>
          </w:p>
          <w:p w:rsidR="00905B2B" w:rsidRDefault="00905B2B"/>
        </w:tc>
        <w:tc>
          <w:tcPr>
            <w:tcW w:w="2410" w:type="dxa"/>
          </w:tcPr>
          <w:p w:rsidR="00905B2B" w:rsidRDefault="00905B2B"/>
          <w:p w:rsidR="00905B2B" w:rsidRDefault="00905B2B"/>
          <w:p w:rsidR="00905B2B" w:rsidRDefault="00905B2B" w:rsidP="00905B2B">
            <w:pPr>
              <w:jc w:val="center"/>
            </w:pPr>
            <w:r>
              <w:t>1 балл за каждый правильный ответ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в</w:t>
            </w:r>
            <w:proofErr w:type="gramEnd"/>
            <w:r>
              <w:t>сего 5 баллов.</w:t>
            </w:r>
          </w:p>
        </w:tc>
      </w:tr>
      <w:tr w:rsidR="00905B2B" w:rsidTr="00905B2B">
        <w:tc>
          <w:tcPr>
            <w:tcW w:w="1702" w:type="dxa"/>
            <w:vMerge/>
          </w:tcPr>
          <w:p w:rsidR="00905B2B" w:rsidRDefault="00905B2B"/>
        </w:tc>
        <w:tc>
          <w:tcPr>
            <w:tcW w:w="6945" w:type="dxa"/>
          </w:tcPr>
          <w:p w:rsidR="00905B2B" w:rsidRPr="00905B2B" w:rsidRDefault="00905B2B" w:rsidP="00905B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2.</w:t>
            </w:r>
          </w:p>
          <w:p w:rsidR="00905B2B" w:rsidRPr="00905B2B" w:rsidRDefault="00905B2B" w:rsidP="00905B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таблицу. С помощью учебника.</w:t>
            </w:r>
          </w:p>
          <w:tbl>
            <w:tblPr>
              <w:tblW w:w="5694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71"/>
              <w:gridCol w:w="3323"/>
            </w:tblGrid>
            <w:tr w:rsidR="00905B2B" w:rsidRPr="00905B2B" w:rsidTr="00905B2B">
              <w:tc>
                <w:tcPr>
                  <w:tcW w:w="2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EB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B2B" w:rsidRPr="00905B2B" w:rsidRDefault="00905B2B" w:rsidP="00905B2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B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Природная зона</w:t>
                  </w:r>
                </w:p>
              </w:tc>
              <w:tc>
                <w:tcPr>
                  <w:tcW w:w="3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EB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B2B" w:rsidRPr="00905B2B" w:rsidRDefault="00905B2B" w:rsidP="00905B2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B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Типичные животные</w:t>
                  </w:r>
                </w:p>
              </w:tc>
            </w:tr>
            <w:tr w:rsidR="00905B2B" w:rsidRPr="00905B2B" w:rsidTr="00905B2B">
              <w:tc>
                <w:tcPr>
                  <w:tcW w:w="2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FE4D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B2B" w:rsidRPr="00905B2B" w:rsidRDefault="00905B2B" w:rsidP="00905B2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B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Арктическая пустыня</w:t>
                  </w:r>
                </w:p>
              </w:tc>
              <w:tc>
                <w:tcPr>
                  <w:tcW w:w="3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FE4D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B2B" w:rsidRPr="00905B2B" w:rsidRDefault="00905B2B" w:rsidP="0090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B2B" w:rsidRPr="00905B2B" w:rsidTr="00905B2B">
              <w:tc>
                <w:tcPr>
                  <w:tcW w:w="2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0F2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B2B" w:rsidRPr="00905B2B" w:rsidRDefault="00905B2B" w:rsidP="00905B2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B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Тундра</w:t>
                  </w:r>
                </w:p>
              </w:tc>
              <w:tc>
                <w:tcPr>
                  <w:tcW w:w="3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0F2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B2B" w:rsidRPr="00905B2B" w:rsidRDefault="00905B2B" w:rsidP="0090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B2B" w:rsidRPr="00905B2B" w:rsidTr="00905B2B">
              <w:tc>
                <w:tcPr>
                  <w:tcW w:w="2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FE4D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B2B" w:rsidRPr="00905B2B" w:rsidRDefault="00905B2B" w:rsidP="00905B2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B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Леса</w:t>
                  </w:r>
                </w:p>
              </w:tc>
              <w:tc>
                <w:tcPr>
                  <w:tcW w:w="3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FE4D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B2B" w:rsidRPr="00905B2B" w:rsidRDefault="00905B2B" w:rsidP="0090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B2B" w:rsidRPr="00905B2B" w:rsidTr="00905B2B">
              <w:tc>
                <w:tcPr>
                  <w:tcW w:w="2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0F2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B2B" w:rsidRPr="00905B2B" w:rsidRDefault="00905B2B" w:rsidP="00905B2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B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Степи</w:t>
                  </w:r>
                </w:p>
              </w:tc>
              <w:tc>
                <w:tcPr>
                  <w:tcW w:w="3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0F2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B2B" w:rsidRPr="00905B2B" w:rsidRDefault="00905B2B" w:rsidP="0090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B2B" w:rsidRPr="00905B2B" w:rsidTr="00905B2B">
              <w:tc>
                <w:tcPr>
                  <w:tcW w:w="2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FE4D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B2B" w:rsidRPr="00905B2B" w:rsidRDefault="00905B2B" w:rsidP="00905B2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B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Пустыни и полупустыни</w:t>
                  </w:r>
                </w:p>
              </w:tc>
              <w:tc>
                <w:tcPr>
                  <w:tcW w:w="3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FE4D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B2B" w:rsidRPr="00905B2B" w:rsidRDefault="00905B2B" w:rsidP="0090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B2B" w:rsidRDefault="00905B2B"/>
        </w:tc>
        <w:tc>
          <w:tcPr>
            <w:tcW w:w="2410" w:type="dxa"/>
          </w:tcPr>
          <w:p w:rsidR="00905B2B" w:rsidRDefault="00905B2B">
            <w:r>
              <w:t xml:space="preserve">5 баллов </w:t>
            </w:r>
            <w:proofErr w:type="gramStart"/>
            <w:r>
              <w:t>-в</w:t>
            </w:r>
            <w:proofErr w:type="gramEnd"/>
            <w:r>
              <w:t xml:space="preserve"> каждой природной зоне по 3 представителя.</w:t>
            </w:r>
          </w:p>
          <w:p w:rsidR="006D72C9" w:rsidRDefault="006D72C9" w:rsidP="006D72C9">
            <w:r>
              <w:t>4 балл</w:t>
            </w:r>
            <w:proofErr w:type="gramStart"/>
            <w:r>
              <w:t>а-</w:t>
            </w:r>
            <w:proofErr w:type="gramEnd"/>
            <w:r>
              <w:t xml:space="preserve"> не правильно названы 1-3 представителя.</w:t>
            </w:r>
            <w:r>
              <w:br/>
              <w:t>3 балла- не правильно названы 3-5 представителей, в каждой природной зоне менее ,чем 3 примера.</w:t>
            </w:r>
            <w:r>
              <w:br/>
              <w:t>2 балла-5-7 ошибок, не полностью заполнена таблица.</w:t>
            </w:r>
            <w:r>
              <w:br/>
              <w:t>1 балл- более 7 ошибок, не полностью заполнена таблица.</w:t>
            </w:r>
          </w:p>
        </w:tc>
      </w:tr>
      <w:tr w:rsidR="009B1DFA" w:rsidTr="00905B2B">
        <w:tc>
          <w:tcPr>
            <w:tcW w:w="1702" w:type="dxa"/>
          </w:tcPr>
          <w:p w:rsidR="009B1DFA" w:rsidRDefault="00905B2B">
            <w:r>
              <w:t>3.Закрепление</w:t>
            </w:r>
          </w:p>
        </w:tc>
        <w:tc>
          <w:tcPr>
            <w:tcW w:w="6945" w:type="dxa"/>
          </w:tcPr>
          <w:p w:rsidR="009B1DFA" w:rsidRPr="00905B2B" w:rsidRDefault="0090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вставить в те</w:t>
            </w:r>
            <w:proofErr w:type="gramStart"/>
            <w:r w:rsidRPr="0090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кст пр</w:t>
            </w:r>
            <w:proofErr w:type="gramEnd"/>
            <w:r w:rsidRPr="0090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опущенные слова:</w:t>
            </w:r>
            <w:r w:rsidRPr="00905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5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территории России расположены следующие природные зоны: арктические пустыни, ______________, смешанные и широколиственные леса, </w:t>
            </w:r>
            <w:proofErr w:type="spellStart"/>
            <w:r w:rsidRPr="00905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тайга,________</w:t>
            </w:r>
            <w:proofErr w:type="spellEnd"/>
            <w:r w:rsidRPr="00905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пустыни и полупустыни. Самая большая по площади природная зона нашей страны - ____. Характерной чертой растительности тундры </w:t>
            </w:r>
            <w:proofErr w:type="spellStart"/>
            <w:r w:rsidRPr="00905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является_____</w:t>
            </w:r>
            <w:proofErr w:type="spellEnd"/>
            <w:r w:rsidRPr="00905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Из крупных копытных животных в степях наиболее распространены ____. </w:t>
            </w:r>
          </w:p>
        </w:tc>
        <w:tc>
          <w:tcPr>
            <w:tcW w:w="2410" w:type="dxa"/>
          </w:tcPr>
          <w:p w:rsidR="006D72C9" w:rsidRDefault="006D72C9" w:rsidP="006D72C9">
            <w:pPr>
              <w:jc w:val="center"/>
            </w:pPr>
          </w:p>
          <w:p w:rsidR="009B1DFA" w:rsidRDefault="006D72C9" w:rsidP="006D72C9">
            <w:pPr>
              <w:jc w:val="center"/>
            </w:pPr>
            <w:r>
              <w:t xml:space="preserve">1 балл за каждое правильно вставленное слово. </w:t>
            </w:r>
            <w:proofErr w:type="gramStart"/>
            <w:r>
              <w:t>в</w:t>
            </w:r>
            <w:proofErr w:type="gramEnd"/>
            <w:r>
              <w:t>сего 5 баллов</w:t>
            </w:r>
          </w:p>
        </w:tc>
      </w:tr>
    </w:tbl>
    <w:p w:rsidR="004D7DBC" w:rsidRDefault="004D7DBC"/>
    <w:sectPr w:rsidR="004D7DBC" w:rsidSect="006D72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DFA"/>
    <w:rsid w:val="004D7DBC"/>
    <w:rsid w:val="006D72C9"/>
    <w:rsid w:val="00905B2B"/>
    <w:rsid w:val="009B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0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5B2B"/>
  </w:style>
  <w:style w:type="character" w:customStyle="1" w:styleId="c0">
    <w:name w:val="c0"/>
    <w:basedOn w:val="a0"/>
    <w:rsid w:val="00905B2B"/>
  </w:style>
  <w:style w:type="character" w:customStyle="1" w:styleId="c6">
    <w:name w:val="c6"/>
    <w:basedOn w:val="a0"/>
    <w:rsid w:val="00905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2018-12-03T13:54:00Z</dcterms:created>
  <dcterms:modified xsi:type="dcterms:W3CDTF">2018-12-03T14:34:00Z</dcterms:modified>
</cp:coreProperties>
</file>