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E0" w:rsidRPr="003177E0" w:rsidRDefault="003177E0" w:rsidP="006F01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оцениванию п</w:t>
      </w:r>
      <w:r w:rsidRPr="006F0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рактической работы по географии, биологии и химии.</w:t>
      </w:r>
    </w:p>
    <w:p w:rsidR="003177E0" w:rsidRPr="003177E0" w:rsidRDefault="003177E0" w:rsidP="006F01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самооценки и взаимооценки).</w:t>
      </w:r>
    </w:p>
    <w:p w:rsidR="003177E0" w:rsidRPr="003177E0" w:rsidRDefault="003177E0" w:rsidP="006F01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предложенные критерии, оцени выполнение практической работы, дай письменную оценку этой работы по уровню успешности и выставь отметку.  </w:t>
      </w:r>
    </w:p>
    <w:tbl>
      <w:tblPr>
        <w:tblW w:w="0" w:type="auto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57"/>
        <w:gridCol w:w="2655"/>
        <w:gridCol w:w="2010"/>
      </w:tblGrid>
      <w:tr w:rsidR="003177E0" w:rsidRPr="003177E0" w:rsidTr="003177E0">
        <w:trPr>
          <w:tblCellSpacing w:w="0" w:type="dxa"/>
        </w:trPr>
        <w:tc>
          <w:tcPr>
            <w:tcW w:w="2552" w:type="dxa"/>
            <w:vMerge w:val="restart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691116b42b28fb7ac78aa852ec54eaedb905eef3"/>
            <w:bookmarkStart w:id="1" w:name="0"/>
            <w:bookmarkEnd w:id="0"/>
            <w:bookmarkEnd w:id="1"/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 задачи.</w:t>
            </w:r>
          </w:p>
        </w:tc>
        <w:tc>
          <w:tcPr>
            <w:tcW w:w="7522" w:type="dxa"/>
            <w:gridSpan w:val="3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выполнения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3177E0" w:rsidRPr="003177E0" w:rsidRDefault="003177E0" w:rsidP="006F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все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частично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выполнены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2552" w:type="dxa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1.Использовать для работы все источники информации</w:t>
            </w:r>
          </w:p>
        </w:tc>
        <w:tc>
          <w:tcPr>
            <w:tcW w:w="2857" w:type="dxa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все источники в полном объёме и в работе указываются ссылки на них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не все доступные источники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ссылки на источники информации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2552" w:type="dxa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2.Показать </w:t>
            </w:r>
            <w:r w:rsidR="006B4B82"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предметную </w:t>
            </w: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2857" w:type="dxa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ошибки в прочтении карт, картосхем, диаграмм и в их составлении.</w:t>
            </w:r>
            <w:r w:rsidR="006B4B82"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составлении уравнений реакций, решении задач.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Допущены  ошибки (не более 3-х) 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3-х ошибок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2552" w:type="dxa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3.Логично и грамотно составить пояснения по ходу работы</w:t>
            </w:r>
          </w:p>
        </w:tc>
        <w:tc>
          <w:tcPr>
            <w:tcW w:w="2857" w:type="dxa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Сопроводительный текст излагается последовательно допущено не более 3 ошибок, все термины написаны правильно.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недочёты в последовательности, но смысл текста понятен; допущено 4-5 ошибок, причём все термины написаны правильно;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текста не понятен, допущено более 10 ошибок, в </w:t>
            </w:r>
            <w:proofErr w:type="spellStart"/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географических терминах.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2552" w:type="dxa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4.Оформить работу в соответствии с общими требованиями</w:t>
            </w:r>
          </w:p>
        </w:tc>
        <w:tc>
          <w:tcPr>
            <w:tcW w:w="2857" w:type="dxa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оформлена аккуратно в соответствии со всеми требованиями (прописаны тема, </w:t>
            </w:r>
            <w:r w:rsidR="000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содержание, вывод</w:t>
            </w: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оформлении работы допущены небрежность, местами нарушена посл</w:t>
            </w:r>
            <w:bookmarkStart w:id="2" w:name="_GoBack"/>
            <w:bookmarkEnd w:id="2"/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едовательность.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работы не соответствует требованиям. 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2552" w:type="dxa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5.Выполнить пра</w:t>
            </w:r>
            <w:r w:rsidR="000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ктическую работу самостоятельно</w:t>
            </w:r>
            <w:r w:rsidR="000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6F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соблюдая технику безопасности)</w:t>
            </w:r>
            <w:r w:rsidR="000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7" w:type="dxa"/>
            <w:vAlign w:val="center"/>
            <w:hideMark/>
          </w:tcPr>
          <w:p w:rsidR="003177E0" w:rsidRPr="003177E0" w:rsidRDefault="006F01CE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самостоятельно с соблюдением техники безопасности.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работы потребовалась помощь (одноклассника или учителя)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 данной работой справиться не удалось.</w:t>
            </w:r>
          </w:p>
        </w:tc>
      </w:tr>
    </w:tbl>
    <w:p w:rsidR="003177E0" w:rsidRPr="003177E0" w:rsidRDefault="003177E0" w:rsidP="006F01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выставления отметки можешь воспользоваться шкалой: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2872"/>
        <w:gridCol w:w="2171"/>
      </w:tblGrid>
      <w:tr w:rsidR="003177E0" w:rsidRPr="003177E0" w:rsidTr="003177E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080966b2f747d446956f243edbb9e175501985a9"/>
            <w:bookmarkStart w:id="4" w:name="2"/>
            <w:bookmarkEnd w:id="3"/>
            <w:bookmarkEnd w:id="4"/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выполнения в баллах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выполнена полностью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выполнена частично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не выполнена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5 баллов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 балла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0 баллов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5 баллов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3 балла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 баллов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5 баллов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3 балла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0 баллов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5 баллов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3 балла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0 баллов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5 баллов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3 балла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0 баллов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5 баллов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3 балла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0 баллов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3177E0" w:rsidRPr="003177E0" w:rsidTr="003177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0" w:type="auto"/>
            <w:vAlign w:val="center"/>
            <w:hideMark/>
          </w:tcPr>
          <w:p w:rsidR="003177E0" w:rsidRPr="003177E0" w:rsidRDefault="003177E0" w:rsidP="006F01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3177E0" w:rsidRPr="003177E0" w:rsidRDefault="003177E0" w:rsidP="006F01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0">
        <w:rPr>
          <w:rFonts w:ascii="Times New Roman" w:eastAsia="Times New Roman" w:hAnsi="Times New Roman" w:cs="Times New Roman"/>
          <w:sz w:val="24"/>
          <w:szCs w:val="24"/>
          <w:lang w:eastAsia="ru-RU"/>
        </w:rPr>
        <w:t>93-100%  -  «отлично»</w:t>
      </w:r>
      <w:r w:rsidR="006F0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7E0">
        <w:rPr>
          <w:rFonts w:ascii="Times New Roman" w:eastAsia="Times New Roman" w:hAnsi="Times New Roman" w:cs="Times New Roman"/>
          <w:sz w:val="24"/>
          <w:szCs w:val="24"/>
          <w:lang w:eastAsia="ru-RU"/>
        </w:rPr>
        <w:t>80-92%   -  «хорошо»</w:t>
      </w:r>
      <w:r w:rsidR="006F0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60-73%  -  «удовлетворительно» </w:t>
      </w:r>
    </w:p>
    <w:p w:rsidR="00663526" w:rsidRDefault="00663526"/>
    <w:sectPr w:rsidR="00663526" w:rsidSect="006F01C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0"/>
    <w:rsid w:val="00080251"/>
    <w:rsid w:val="003177E0"/>
    <w:rsid w:val="00663526"/>
    <w:rsid w:val="006B4B82"/>
    <w:rsid w:val="006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</dc:creator>
  <cp:lastModifiedBy>Kornilova</cp:lastModifiedBy>
  <cp:revision>2</cp:revision>
  <dcterms:created xsi:type="dcterms:W3CDTF">2019-12-31T04:16:00Z</dcterms:created>
  <dcterms:modified xsi:type="dcterms:W3CDTF">2019-12-31T04:16:00Z</dcterms:modified>
</cp:coreProperties>
</file>