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5E" w:rsidRPr="00711AAA" w:rsidRDefault="00E602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97F" w:rsidRPr="00E6025E" w:rsidRDefault="00E6025E" w:rsidP="00E60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25E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711AAA">
        <w:rPr>
          <w:rFonts w:ascii="Times New Roman" w:hAnsi="Times New Roman" w:cs="Times New Roman"/>
          <w:sz w:val="28"/>
          <w:szCs w:val="28"/>
        </w:rPr>
        <w:t>военно-</w:t>
      </w:r>
      <w:r w:rsidRPr="00E6025E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749"/>
        <w:gridCol w:w="2107"/>
        <w:gridCol w:w="2614"/>
      </w:tblGrid>
      <w:tr w:rsidR="00E6025E" w:rsidRPr="00E6025E" w:rsidTr="00E6025E">
        <w:tc>
          <w:tcPr>
            <w:tcW w:w="127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14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025E" w:rsidRPr="00E6025E" w:rsidTr="00E6025E">
        <w:tc>
          <w:tcPr>
            <w:tcW w:w="1277" w:type="dxa"/>
            <w:vMerge w:val="restart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1.02-4.02</w:t>
            </w: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14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</w:tc>
      </w:tr>
      <w:tr w:rsidR="00E6025E" w:rsidRPr="00E6025E" w:rsidTr="00E6025E">
        <w:tc>
          <w:tcPr>
            <w:tcW w:w="1277" w:type="dxa"/>
            <w:vMerge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14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Козлов Е.Д.</w:t>
            </w:r>
          </w:p>
        </w:tc>
      </w:tr>
      <w:tr w:rsidR="00E6025E" w:rsidRPr="00E6025E" w:rsidTr="00E6025E">
        <w:tc>
          <w:tcPr>
            <w:tcW w:w="127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Многоборье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Козлов Е.Д.</w:t>
            </w:r>
          </w:p>
        </w:tc>
      </w:tr>
      <w:tr w:rsidR="00E6025E" w:rsidRPr="00E6025E" w:rsidTr="00E6025E">
        <w:tc>
          <w:tcPr>
            <w:tcW w:w="127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14" w:type="dxa"/>
          </w:tcPr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Козлов Е.Д.</w:t>
            </w:r>
          </w:p>
        </w:tc>
      </w:tr>
      <w:tr w:rsidR="00E6025E" w:rsidRPr="00E6025E" w:rsidTr="00E6025E">
        <w:tc>
          <w:tcPr>
            <w:tcW w:w="127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11AAA" w:rsidRPr="0071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памяти о россиянах исполнявших служебный долг за пределами отечества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14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6025E" w:rsidRPr="00E6025E" w:rsidTr="00E6025E">
        <w:tc>
          <w:tcPr>
            <w:tcW w:w="1277" w:type="dxa"/>
            <w:vMerge w:val="restart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14" w:type="dxa"/>
          </w:tcPr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</w:tc>
      </w:tr>
      <w:tr w:rsidR="00E6025E" w:rsidRPr="00E6025E" w:rsidTr="00E6025E">
        <w:tc>
          <w:tcPr>
            <w:tcW w:w="1277" w:type="dxa"/>
            <w:vMerge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14" w:type="dxa"/>
          </w:tcPr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Козлов Е.Д.</w:t>
            </w:r>
          </w:p>
          <w:p w:rsidR="00E6025E" w:rsidRPr="00E6025E" w:rsidRDefault="00E6025E" w:rsidP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Пашкова А.В.</w:t>
            </w:r>
          </w:p>
        </w:tc>
      </w:tr>
      <w:tr w:rsidR="00E6025E" w:rsidRPr="00E6025E" w:rsidTr="00E6025E">
        <w:tc>
          <w:tcPr>
            <w:tcW w:w="127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21.02.-25.02</w:t>
            </w:r>
          </w:p>
        </w:tc>
        <w:tc>
          <w:tcPr>
            <w:tcW w:w="3749" w:type="dxa"/>
          </w:tcPr>
          <w:p w:rsidR="00E6025E" w:rsidRDefault="00E6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Неделя мужества</w:t>
            </w:r>
          </w:p>
          <w:p w:rsidR="00711AAA" w:rsidRDefault="0071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1.Мастер-класс для начальной школы по одеванию противогазов</w:t>
            </w:r>
          </w:p>
          <w:p w:rsidR="00711AAA" w:rsidRDefault="0071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2.Мастер-класс для 5-7 классов по разборке-сборке автомата</w:t>
            </w:r>
          </w:p>
          <w:p w:rsidR="00711AAA" w:rsidRPr="00711AAA" w:rsidRDefault="0071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3.Беседы для 8-11 классов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Краповый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берет»</w:t>
            </w:r>
          </w:p>
        </w:tc>
        <w:tc>
          <w:tcPr>
            <w:tcW w:w="2107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5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14" w:type="dxa"/>
          </w:tcPr>
          <w:p w:rsidR="00E6025E" w:rsidRPr="00E6025E" w:rsidRDefault="00E6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</w:tbl>
    <w:p w:rsidR="00E6025E" w:rsidRPr="00E6025E" w:rsidRDefault="00E6025E">
      <w:pPr>
        <w:rPr>
          <w:rFonts w:ascii="Times New Roman" w:hAnsi="Times New Roman" w:cs="Times New Roman"/>
          <w:sz w:val="28"/>
          <w:szCs w:val="28"/>
        </w:rPr>
      </w:pPr>
    </w:p>
    <w:sectPr w:rsidR="00E6025E" w:rsidRPr="00E6025E" w:rsidSect="00A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25E"/>
    <w:rsid w:val="00711AAA"/>
    <w:rsid w:val="00A3797F"/>
    <w:rsid w:val="00E6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Пекарская</dc:creator>
  <cp:keywords/>
  <dc:description/>
  <cp:lastModifiedBy>Наталья Пекарская</cp:lastModifiedBy>
  <cp:revision>5</cp:revision>
  <dcterms:created xsi:type="dcterms:W3CDTF">2022-02-07T07:42:00Z</dcterms:created>
  <dcterms:modified xsi:type="dcterms:W3CDTF">2022-02-17T06:38:00Z</dcterms:modified>
</cp:coreProperties>
</file>