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B" w:rsidRDefault="00FB47B5" w:rsidP="000C3E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0C3E9B" w:rsidRPr="00827CBE" w:rsidRDefault="000C3E9B" w:rsidP="000C3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2835"/>
      </w:tblGrid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C3E9B" w:rsidRPr="00827CBE" w:rsidRDefault="00FB47B5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Классный час «Удивительные женщины»</w:t>
            </w:r>
          </w:p>
        </w:tc>
        <w:tc>
          <w:tcPr>
            <w:tcW w:w="2835" w:type="dxa"/>
          </w:tcPr>
          <w:p w:rsidR="000C3E9B" w:rsidRPr="00827CBE" w:rsidRDefault="00FB47B5" w:rsidP="00FB47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3.03</w:t>
            </w:r>
          </w:p>
        </w:tc>
      </w:tr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C3E9B" w:rsidRPr="00827CBE" w:rsidRDefault="00FB47B5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грантовом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конкурсе «Территория Красноярский край»</w:t>
            </w:r>
          </w:p>
        </w:tc>
        <w:tc>
          <w:tcPr>
            <w:tcW w:w="2835" w:type="dxa"/>
          </w:tcPr>
          <w:p w:rsidR="000C3E9B" w:rsidRPr="00827CBE" w:rsidRDefault="00FB47B5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C3E9B" w:rsidRPr="00827CBE" w:rsidRDefault="000C3E9B" w:rsidP="00704E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eastAsia="Calibri" w:hAnsi="Times New Roman"/>
                <w:sz w:val="28"/>
                <w:szCs w:val="28"/>
              </w:rPr>
              <w:t>Подготовка к творческому отчету школы.</w:t>
            </w:r>
          </w:p>
        </w:tc>
        <w:tc>
          <w:tcPr>
            <w:tcW w:w="2835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 w:rsidRPr="00827CBE">
              <w:rPr>
                <w:rFonts w:ascii="Times New Roman" w:eastAsia="Calibri" w:hAnsi="Times New Roman"/>
                <w:sz w:val="28"/>
                <w:szCs w:val="28"/>
              </w:rPr>
              <w:t>В течение месяца</w:t>
            </w:r>
          </w:p>
        </w:tc>
      </w:tr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C3E9B" w:rsidRPr="00827CBE" w:rsidRDefault="00FB47B5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Сбор актива ДЮР</w:t>
            </w:r>
          </w:p>
        </w:tc>
        <w:tc>
          <w:tcPr>
            <w:tcW w:w="2835" w:type="dxa"/>
          </w:tcPr>
          <w:p w:rsidR="000C3E9B" w:rsidRPr="00827CBE" w:rsidRDefault="00FF2C2D" w:rsidP="00704EB5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 </w:t>
            </w:r>
            <w:r w:rsidR="000C3E9B" w:rsidRPr="00827CBE">
              <w:rPr>
                <w:rFonts w:ascii="Times New Roman" w:eastAsia="Calibri" w:hAnsi="Times New Roman"/>
                <w:sz w:val="28"/>
                <w:szCs w:val="28"/>
              </w:rPr>
              <w:t>неделя</w:t>
            </w:r>
          </w:p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E9B" w:rsidRPr="00827CBE" w:rsidTr="000C3E9B">
        <w:tc>
          <w:tcPr>
            <w:tcW w:w="534" w:type="dxa"/>
          </w:tcPr>
          <w:p w:rsidR="000C3E9B" w:rsidRPr="00827CBE" w:rsidRDefault="000C3E9B" w:rsidP="00704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C3E9B" w:rsidRPr="00827CBE" w:rsidRDefault="00FB47B5" w:rsidP="00704EB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муниципальному этапу конкурса «Мой край – мое дело»</w:t>
            </w:r>
          </w:p>
        </w:tc>
        <w:tc>
          <w:tcPr>
            <w:tcW w:w="2835" w:type="dxa"/>
          </w:tcPr>
          <w:p w:rsidR="000C3E9B" w:rsidRPr="00827CBE" w:rsidRDefault="00FB47B5" w:rsidP="00704EB5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месяца</w:t>
            </w:r>
          </w:p>
        </w:tc>
      </w:tr>
    </w:tbl>
    <w:p w:rsidR="007E4C11" w:rsidRDefault="007E4C11"/>
    <w:sectPr w:rsidR="007E4C11" w:rsidSect="007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C3E9B"/>
    <w:rsid w:val="000C3E9B"/>
    <w:rsid w:val="002B22FF"/>
    <w:rsid w:val="00691574"/>
    <w:rsid w:val="007E4C11"/>
    <w:rsid w:val="00FB47B5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2021-01-11T14:41:00Z</cp:lastPrinted>
  <dcterms:created xsi:type="dcterms:W3CDTF">2021-01-11T14:29:00Z</dcterms:created>
  <dcterms:modified xsi:type="dcterms:W3CDTF">2021-03-14T08:16:00Z</dcterms:modified>
</cp:coreProperties>
</file>