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9B" w:rsidRPr="005F269B" w:rsidRDefault="005F269B" w:rsidP="005F26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учитель</w:t>
      </w:r>
      <w:r w:rsidR="00705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географии Пекарская Наталья Сергеевна</w:t>
      </w:r>
    </w:p>
    <w:p w:rsidR="00AC3769" w:rsidRPr="004E2FCC" w:rsidRDefault="00AC3769" w:rsidP="005F2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FCC">
        <w:rPr>
          <w:rFonts w:ascii="Times New Roman" w:hAnsi="Times New Roman" w:cs="Times New Roman"/>
          <w:sz w:val="24"/>
          <w:szCs w:val="24"/>
        </w:rPr>
        <w:t>Рабочий лист по теме: Растительный и животный мир России</w:t>
      </w:r>
      <w:r w:rsidR="005F269B">
        <w:rPr>
          <w:rFonts w:ascii="Times New Roman" w:hAnsi="Times New Roman" w:cs="Times New Roman"/>
          <w:sz w:val="24"/>
          <w:szCs w:val="24"/>
        </w:rPr>
        <w:br/>
      </w:r>
      <w:r w:rsidR="005F269B">
        <w:t>География 8 класс</w:t>
      </w:r>
    </w:p>
    <w:tbl>
      <w:tblPr>
        <w:tblW w:w="10158" w:type="dxa"/>
        <w:tblInd w:w="-699" w:type="dxa"/>
        <w:tblCellMar>
          <w:left w:w="0" w:type="dxa"/>
          <w:right w:w="0" w:type="dxa"/>
        </w:tblCellMar>
        <w:tblLook w:val="0600"/>
      </w:tblPr>
      <w:tblGrid>
        <w:gridCol w:w="1439"/>
        <w:gridCol w:w="6868"/>
        <w:gridCol w:w="1851"/>
      </w:tblGrid>
      <w:tr w:rsidR="00AC3769" w:rsidRPr="004E2FCC" w:rsidTr="00AC3769">
        <w:trPr>
          <w:trHeight w:val="87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AC3769" w:rsidRPr="004E2FCC" w:rsidTr="00AC3769">
        <w:trPr>
          <w:trHeight w:val="605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/тест/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1. Почва отличается от горной породы: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А) плодородием    Б) увлажненностью    В) твёрдостью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2. Горизонт вымывания имеет почвы: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А) чернозёмы   Б) подзолистые    В) тундрово-глеевые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3.Поставщиком основной массы органического вещества в почву служат: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А) растения    Б) насекомые     В) млекопитающие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4. Плодородие почвы зависит от наличия в почве: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А) влаги     Б) минеральных солей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В) воздуха   Г) гумуса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5. В умеренно-континентальном климате при достаточном увлажнении подшироколиственными лесами формируются почвы: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А) подзолистые    Б) дерново-подзолистые     В) серые лесные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сего 5</w:t>
            </w:r>
            <w:bookmarkStart w:id="0" w:name="_GoBack"/>
            <w:bookmarkEnd w:id="0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AC3769" w:rsidRPr="004E2FCC" w:rsidTr="00AC3769">
        <w:trPr>
          <w:trHeight w:val="30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Стадия вызова.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Получилось ли заполнить пропуски?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Почему не получилось?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Поставьте цель и задачи к уроку.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Вставить в те</w:t>
            </w:r>
            <w:proofErr w:type="gramStart"/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опущенные слова: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России расположены следующие природные зоны: арктические пустыни, ______________, смешанные и широколиственные леса, тайга</w:t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________, пустыни и полупустыни. Самая большая по площади природная зона нашей страны - ____. Характерной чертой растительности тундры является _____. Из крупных копытных животных в степях наиболее распространены ____. 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69" w:rsidRPr="004E2FCC" w:rsidTr="00AC3769">
        <w:trPr>
          <w:trHeight w:val="39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Охарактеризуйте один из типов растительности по плану: (с помощью учебника и атласа)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t>1) В какой природной зоне находится.</w:t>
            </w: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2) Какие климатические  условия для нее характерны.</w:t>
            </w: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3) Какие почвы господствуют.</w:t>
            </w: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4) Как приспосабливаются растения к природным условиям.</w:t>
            </w:r>
            <w:r w:rsidRPr="004E2F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5) Типичные растения.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каждый правильный ответ</w:t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сего 5 баллов.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69" w:rsidRPr="004E2FCC" w:rsidTr="00AC3769">
        <w:trPr>
          <w:trHeight w:val="30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tbl>
            <w:tblPr>
              <w:tblW w:w="6660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6660"/>
            </w:tblGrid>
            <w:tr w:rsidR="00AC3769" w:rsidRPr="00AC3769" w:rsidTr="00AC3769">
              <w:trPr>
                <w:trHeight w:val="1081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Задание 2.</w:t>
                  </w:r>
                </w:p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К каждой природной зоне подобрать 3 представителя животных</w:t>
                  </w:r>
                  <w:proofErr w:type="gramStart"/>
                  <w:r w:rsidRPr="00AC376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AC3769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проживающих на ее территории</w:t>
                  </w:r>
                </w:p>
              </w:tc>
            </w:tr>
            <w:tr w:rsidR="00AC3769" w:rsidRPr="00AC3769" w:rsidTr="00AC3769">
              <w:trPr>
                <w:trHeight w:val="540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EB060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Природная зона</w:t>
                  </w:r>
                </w:p>
              </w:tc>
            </w:tr>
            <w:tr w:rsidR="00AC3769" w:rsidRPr="00AC3769" w:rsidTr="00AC3769">
              <w:trPr>
                <w:trHeight w:val="540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Арктическая пустыня</w:t>
                  </w:r>
                </w:p>
              </w:tc>
            </w:tr>
            <w:tr w:rsidR="00AC3769" w:rsidRPr="00AC3769" w:rsidTr="00AC3769">
              <w:trPr>
                <w:trHeight w:val="540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Тундра</w:t>
                  </w:r>
                </w:p>
              </w:tc>
            </w:tr>
            <w:tr w:rsidR="00AC3769" w:rsidRPr="00AC3769" w:rsidTr="00AC3769">
              <w:trPr>
                <w:trHeight w:val="540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Леса</w:t>
                  </w:r>
                </w:p>
              </w:tc>
            </w:tr>
            <w:tr w:rsidR="00AC3769" w:rsidRPr="00AC3769" w:rsidTr="00AC3769">
              <w:trPr>
                <w:trHeight w:val="540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0F2EA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Степи</w:t>
                  </w:r>
                </w:p>
              </w:tc>
            </w:tr>
            <w:tr w:rsidR="00AC3769" w:rsidRPr="00AC3769" w:rsidTr="00AC3769">
              <w:trPr>
                <w:trHeight w:val="734"/>
              </w:trPr>
              <w:tc>
                <w:tcPr>
                  <w:tcW w:w="6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E4D2"/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AC3769" w:rsidRPr="00AC3769" w:rsidRDefault="00AC3769" w:rsidP="00AC37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769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Пустыни и полупустыни</w:t>
                  </w:r>
                </w:p>
              </w:tc>
            </w:tr>
          </w:tbl>
          <w:p w:rsidR="00AC3769" w:rsidRPr="004E2FCC" w:rsidRDefault="00AC3769" w:rsidP="00AC3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 xml:space="preserve"> каждой природной зоне по 3 представителя.</w:t>
            </w:r>
          </w:p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4 балл</w:t>
            </w:r>
            <w:proofErr w:type="gramStart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E2FCC">
              <w:rPr>
                <w:rFonts w:ascii="Times New Roman" w:hAnsi="Times New Roman" w:cs="Times New Roman"/>
                <w:sz w:val="24"/>
                <w:szCs w:val="24"/>
              </w:rPr>
              <w:t xml:space="preserve"> не правильно названы 1-3 представителя.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3 балла- не правильно названы 3-5 представителей, в каждой природной зоне менее ,чем 3 примера.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2 балла-5-7 ошибок, не полностью заполнена таблица.</w:t>
            </w:r>
            <w:r w:rsidRPr="004E2FCC">
              <w:rPr>
                <w:rFonts w:ascii="Times New Roman" w:hAnsi="Times New Roman" w:cs="Times New Roman"/>
                <w:sz w:val="24"/>
                <w:szCs w:val="24"/>
              </w:rPr>
              <w:br/>
              <w:t>1 балл- более 7 ошибок, не полностью заполнена таблица.</w:t>
            </w:r>
          </w:p>
        </w:tc>
      </w:tr>
      <w:tr w:rsidR="00AC3769" w:rsidRPr="004E2FCC" w:rsidTr="00AC3769">
        <w:trPr>
          <w:trHeight w:val="27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вставить в те</w:t>
            </w:r>
            <w:proofErr w:type="gramStart"/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кст пр</w:t>
            </w:r>
            <w:proofErr w:type="gramEnd"/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опущенные слова: </w:t>
            </w:r>
          </w:p>
          <w:p w:rsidR="00AC3769" w:rsidRPr="004E2FCC" w:rsidRDefault="00AC3769" w:rsidP="00AC3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На территории России расположены следующие природные зоны: арктические пустыни, ______________, смешанные и широколиственные леса, тайга</w:t>
            </w:r>
            <w:proofErr w:type="gramStart"/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________, пустыни и полупустыни. Самая большая по площади природная зона нашей страны - ____. Характерной чертой растительности тундры является _____. Из крупных копытных животных в степях наиболее распространены ____.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t>1 балл за каждое правильно вставленное слово.</w:t>
            </w:r>
          </w:p>
        </w:tc>
      </w:tr>
      <w:tr w:rsidR="00AC3769" w:rsidRPr="004E2FCC" w:rsidTr="00AC3769">
        <w:trPr>
          <w:trHeight w:val="30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4E2FCC" w:rsidP="00AC37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Посчитайте количество баллов, которые вы получили, поставьте оценку.</w:t>
            </w:r>
          </w:p>
          <w:p w:rsidR="004E2FCC" w:rsidRPr="004E2FCC" w:rsidRDefault="004E2FCC" w:rsidP="00AC37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9E038A" w:rsidRPr="004E2FCC" w:rsidRDefault="004E2FCC" w:rsidP="00AC3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18-20 баллов – отметка «5»;</w:t>
            </w:r>
          </w:p>
          <w:p w:rsidR="009E038A" w:rsidRPr="004E2FCC" w:rsidRDefault="004E2FCC" w:rsidP="00AC3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17-15 баллов – отметка «4»;</w:t>
            </w:r>
          </w:p>
          <w:p w:rsidR="009E038A" w:rsidRPr="004E2FCC" w:rsidRDefault="004E2FCC" w:rsidP="00AC3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14-10 баллов – отметка «3»;</w:t>
            </w:r>
          </w:p>
          <w:p w:rsidR="009E038A" w:rsidRPr="004E2FCC" w:rsidRDefault="004E2FCC" w:rsidP="00AC3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E2F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менее 10 баллов – отметка «2»</w:t>
            </w:r>
          </w:p>
          <w:p w:rsidR="00AC3769" w:rsidRPr="004E2FCC" w:rsidRDefault="00AC3769" w:rsidP="00AC3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AC3769" w:rsidRPr="004E2FCC" w:rsidRDefault="00AC3769" w:rsidP="00AC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769" w:rsidRDefault="00AC3769"/>
    <w:sectPr w:rsidR="00AC3769" w:rsidSect="00AC37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16F0"/>
    <w:multiLevelType w:val="hybridMultilevel"/>
    <w:tmpl w:val="4D286E26"/>
    <w:lvl w:ilvl="0" w:tplc="3986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8D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6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A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C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87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69"/>
    <w:rsid w:val="004E2FCC"/>
    <w:rsid w:val="005F269B"/>
    <w:rsid w:val="00705856"/>
    <w:rsid w:val="008261C9"/>
    <w:rsid w:val="009E038A"/>
    <w:rsid w:val="00AC3769"/>
    <w:rsid w:val="00CA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4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4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2018-12-26T02:13:00Z</dcterms:created>
  <dcterms:modified xsi:type="dcterms:W3CDTF">2018-12-26T05:41:00Z</dcterms:modified>
</cp:coreProperties>
</file>