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C6" w:rsidRPr="001A4EAF" w:rsidRDefault="009914C6" w:rsidP="009914C6">
      <w:pPr>
        <w:jc w:val="center"/>
        <w:rPr>
          <w:sz w:val="28"/>
        </w:rPr>
      </w:pPr>
      <w:r w:rsidRPr="001A4EAF">
        <w:rPr>
          <w:sz w:val="28"/>
        </w:rPr>
        <w:t xml:space="preserve">                                                                               Утверждаю директор школы</w:t>
      </w:r>
    </w:p>
    <w:p w:rsidR="009914C6" w:rsidRPr="001A4EAF" w:rsidRDefault="009914C6" w:rsidP="009E1428">
      <w:pPr>
        <w:jc w:val="center"/>
        <w:rPr>
          <w:sz w:val="28"/>
        </w:rPr>
      </w:pPr>
      <w:r w:rsidRPr="001A4EAF">
        <w:rPr>
          <w:sz w:val="28"/>
        </w:rPr>
        <w:t xml:space="preserve">                                                                          </w:t>
      </w:r>
      <w:r w:rsidR="009E1428" w:rsidRPr="001A4EAF">
        <w:rPr>
          <w:sz w:val="28"/>
        </w:rPr>
        <w:t xml:space="preserve">       Козюра Н.В._____________</w:t>
      </w:r>
      <w:r w:rsidRPr="001A4EAF">
        <w:rPr>
          <w:sz w:val="28"/>
        </w:rPr>
        <w:t xml:space="preserve">                                                                                                                 </w:t>
      </w:r>
    </w:p>
    <w:p w:rsidR="009914C6" w:rsidRPr="001A4EAF" w:rsidRDefault="009914C6" w:rsidP="009914C6">
      <w:pPr>
        <w:jc w:val="center"/>
        <w:rPr>
          <w:sz w:val="28"/>
        </w:rPr>
      </w:pPr>
      <w:r w:rsidRPr="001A4EAF">
        <w:rPr>
          <w:sz w:val="28"/>
        </w:rPr>
        <w:t xml:space="preserve">                                                                         </w:t>
      </w:r>
      <w:r w:rsidR="001A4EAF">
        <w:rPr>
          <w:sz w:val="28"/>
        </w:rPr>
        <w:t xml:space="preserve">  </w:t>
      </w:r>
      <w:bookmarkStart w:id="0" w:name="_GoBack"/>
      <w:bookmarkEnd w:id="0"/>
      <w:r w:rsidRPr="001A4EAF">
        <w:rPr>
          <w:sz w:val="28"/>
        </w:rPr>
        <w:t xml:space="preserve">           «</w:t>
      </w:r>
      <w:r w:rsidR="001A4EAF">
        <w:rPr>
          <w:sz w:val="28"/>
        </w:rPr>
        <w:t xml:space="preserve">     </w:t>
      </w:r>
      <w:r w:rsidR="009E1428" w:rsidRPr="001A4EAF">
        <w:rPr>
          <w:sz w:val="28"/>
        </w:rPr>
        <w:t xml:space="preserve">     »________________201</w:t>
      </w:r>
      <w:r w:rsidR="001A4EAF">
        <w:rPr>
          <w:sz w:val="28"/>
        </w:rPr>
        <w:t>7</w:t>
      </w:r>
    </w:p>
    <w:p w:rsidR="009914C6" w:rsidRPr="001A4EAF" w:rsidRDefault="009914C6" w:rsidP="009914C6">
      <w:pPr>
        <w:spacing w:after="150"/>
        <w:outlineLvl w:val="0"/>
        <w:rPr>
          <w:b/>
          <w:bCs/>
          <w:kern w:val="36"/>
          <w:sz w:val="28"/>
          <w:szCs w:val="25"/>
        </w:rPr>
      </w:pPr>
    </w:p>
    <w:p w:rsidR="009914C6" w:rsidRPr="001A4EAF" w:rsidRDefault="009D69A0" w:rsidP="009914C6">
      <w:pPr>
        <w:spacing w:after="150"/>
        <w:jc w:val="center"/>
        <w:outlineLvl w:val="0"/>
        <w:rPr>
          <w:b/>
          <w:bCs/>
          <w:kern w:val="36"/>
          <w:sz w:val="28"/>
          <w:szCs w:val="25"/>
        </w:rPr>
      </w:pPr>
      <w:r w:rsidRPr="001A4EAF">
        <w:rPr>
          <w:b/>
          <w:bCs/>
          <w:kern w:val="36"/>
          <w:sz w:val="28"/>
          <w:szCs w:val="25"/>
        </w:rPr>
        <w:t xml:space="preserve">План работы  МБОУ </w:t>
      </w:r>
      <w:proofErr w:type="gramStart"/>
      <w:r w:rsidRPr="001A4EAF">
        <w:rPr>
          <w:b/>
          <w:bCs/>
          <w:kern w:val="36"/>
          <w:sz w:val="28"/>
          <w:szCs w:val="25"/>
        </w:rPr>
        <w:t>Павловская</w:t>
      </w:r>
      <w:proofErr w:type="gramEnd"/>
      <w:r w:rsidRPr="001A4EAF">
        <w:rPr>
          <w:b/>
          <w:bCs/>
          <w:kern w:val="36"/>
          <w:sz w:val="28"/>
          <w:szCs w:val="25"/>
        </w:rPr>
        <w:t xml:space="preserve">  СОШ по профилактике детского       </w:t>
      </w:r>
    </w:p>
    <w:p w:rsidR="009D69A0" w:rsidRPr="001A4EAF" w:rsidRDefault="009D69A0" w:rsidP="009914C6">
      <w:pPr>
        <w:spacing w:after="150"/>
        <w:jc w:val="center"/>
        <w:outlineLvl w:val="0"/>
        <w:rPr>
          <w:b/>
          <w:bCs/>
          <w:kern w:val="36"/>
          <w:sz w:val="28"/>
          <w:szCs w:val="25"/>
        </w:rPr>
      </w:pPr>
      <w:r w:rsidRPr="001A4EAF">
        <w:rPr>
          <w:b/>
          <w:bCs/>
          <w:kern w:val="36"/>
          <w:sz w:val="28"/>
          <w:szCs w:val="25"/>
        </w:rPr>
        <w:t xml:space="preserve">дорожно-транспортного </w:t>
      </w:r>
      <w:r w:rsidRPr="001A4EAF">
        <w:rPr>
          <w:bCs/>
          <w:kern w:val="36"/>
          <w:sz w:val="28"/>
          <w:szCs w:val="25"/>
        </w:rPr>
        <w:t>травматизма</w:t>
      </w:r>
    </w:p>
    <w:p w:rsidR="009D69A0" w:rsidRPr="001A4EAF" w:rsidRDefault="009E1428" w:rsidP="009D69A0">
      <w:pPr>
        <w:spacing w:before="60"/>
        <w:ind w:left="630"/>
        <w:jc w:val="center"/>
        <w:rPr>
          <w:b/>
          <w:bCs/>
          <w:sz w:val="18"/>
        </w:rPr>
      </w:pPr>
      <w:r w:rsidRPr="001A4EAF">
        <w:rPr>
          <w:b/>
          <w:bCs/>
          <w:sz w:val="18"/>
        </w:rPr>
        <w:t>(на 201</w:t>
      </w:r>
      <w:r w:rsidR="001A4EAF">
        <w:rPr>
          <w:b/>
          <w:bCs/>
          <w:sz w:val="18"/>
        </w:rPr>
        <w:t>7</w:t>
      </w:r>
      <w:r w:rsidRPr="001A4EAF">
        <w:rPr>
          <w:b/>
          <w:bCs/>
          <w:sz w:val="18"/>
        </w:rPr>
        <w:t>-201</w:t>
      </w:r>
      <w:r w:rsidR="001A4EAF">
        <w:rPr>
          <w:b/>
          <w:bCs/>
          <w:sz w:val="18"/>
        </w:rPr>
        <w:t>8</w:t>
      </w:r>
      <w:r w:rsidR="009D69A0" w:rsidRPr="001A4EAF">
        <w:rPr>
          <w:b/>
          <w:bCs/>
          <w:sz w:val="18"/>
        </w:rPr>
        <w:t xml:space="preserve"> учебный год)</w:t>
      </w:r>
    </w:p>
    <w:p w:rsidR="00C7061A" w:rsidRPr="001A4EAF" w:rsidRDefault="00C7061A" w:rsidP="009D69A0">
      <w:pPr>
        <w:spacing w:before="60"/>
        <w:ind w:left="630"/>
        <w:jc w:val="center"/>
        <w:rPr>
          <w:sz w:val="18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7"/>
        <w:gridCol w:w="5064"/>
        <w:gridCol w:w="1964"/>
        <w:gridCol w:w="3217"/>
      </w:tblGrid>
      <w:tr w:rsidR="001A4EAF" w:rsidRPr="001A4EAF" w:rsidTr="009914C6">
        <w:tc>
          <w:tcPr>
            <w:tcW w:w="0" w:type="auto"/>
            <w:tcBorders>
              <w:top w:val="single" w:sz="6" w:space="0" w:color="B7D2EB"/>
              <w:left w:val="single" w:sz="6" w:space="0" w:color="B7D2EB"/>
              <w:bottom w:val="single" w:sz="2" w:space="0" w:color="B7D2EB"/>
              <w:right w:val="single" w:sz="6" w:space="0" w:color="B7D2EB"/>
            </w:tcBorders>
            <w:shd w:val="clear" w:color="auto" w:fill="FFFFFF" w:themeFill="background1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28"/>
              </w:rPr>
            </w:pPr>
            <w:r w:rsidRPr="001A4EAF">
              <w:rPr>
                <w:szCs w:val="22"/>
              </w:rPr>
              <w:t xml:space="preserve">№ </w:t>
            </w:r>
            <w:proofErr w:type="gramStart"/>
            <w:r w:rsidRPr="001A4EAF">
              <w:rPr>
                <w:szCs w:val="22"/>
              </w:rPr>
              <w:t>п</w:t>
            </w:r>
            <w:proofErr w:type="gramEnd"/>
            <w:r w:rsidRPr="001A4EAF">
              <w:rPr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6" w:space="0" w:color="B7D2EB"/>
              <w:left w:val="single" w:sz="6" w:space="0" w:color="B7D2EB"/>
              <w:bottom w:val="single" w:sz="2" w:space="0" w:color="B7D2EB"/>
              <w:right w:val="single" w:sz="6" w:space="0" w:color="B7D2EB"/>
            </w:tcBorders>
            <w:shd w:val="clear" w:color="auto" w:fill="FFFFFF" w:themeFill="background1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28"/>
              </w:rPr>
            </w:pPr>
            <w:r w:rsidRPr="001A4EAF">
              <w:rPr>
                <w:szCs w:val="22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B7D2EB"/>
              <w:left w:val="single" w:sz="6" w:space="0" w:color="B7D2EB"/>
              <w:bottom w:val="single" w:sz="2" w:space="0" w:color="B7D2EB"/>
              <w:right w:val="single" w:sz="6" w:space="0" w:color="B7D2EB"/>
            </w:tcBorders>
            <w:shd w:val="clear" w:color="auto" w:fill="FFFFFF" w:themeFill="background1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28"/>
              </w:rPr>
            </w:pPr>
            <w:r w:rsidRPr="001A4EAF">
              <w:rPr>
                <w:szCs w:val="22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B7D2EB"/>
              <w:left w:val="single" w:sz="6" w:space="0" w:color="B7D2EB"/>
              <w:bottom w:val="single" w:sz="2" w:space="0" w:color="B7D2EB"/>
              <w:right w:val="single" w:sz="6" w:space="0" w:color="B7D2EB"/>
            </w:tcBorders>
            <w:shd w:val="clear" w:color="auto" w:fill="FFFFFF" w:themeFill="background1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28"/>
              </w:rPr>
            </w:pPr>
            <w:r w:rsidRPr="001A4EAF">
              <w:rPr>
                <w:szCs w:val="22"/>
              </w:rPr>
              <w:t xml:space="preserve">Ответственные     </w:t>
            </w:r>
          </w:p>
        </w:tc>
      </w:tr>
      <w:tr w:rsidR="001A4EAF" w:rsidRPr="001A4EAF" w:rsidTr="00220C62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60"/>
              <w:ind w:left="60"/>
              <w:jc w:val="center"/>
              <w:outlineLvl w:val="2"/>
              <w:rPr>
                <w:b/>
                <w:bCs/>
                <w:sz w:val="20"/>
                <w:szCs w:val="19"/>
              </w:rPr>
            </w:pPr>
            <w:r w:rsidRPr="001A4EAF">
              <w:rPr>
                <w:b/>
                <w:bCs/>
                <w:sz w:val="20"/>
                <w:szCs w:val="19"/>
              </w:rPr>
              <w:t>Работа с педагогическим коллективом</w:t>
            </w:r>
          </w:p>
        </w:tc>
      </w:tr>
      <w:tr w:rsidR="001A4EAF" w:rsidRPr="001A4EAF" w:rsidTr="00220C62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1.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both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Педагогический семинар «Состояние работы по предупреждению ДДТТ в школе»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E1428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9.09.1</w:t>
            </w:r>
            <w:r w:rsidR="001A4EAF">
              <w:rPr>
                <w:sz w:val="18"/>
                <w:szCs w:val="17"/>
              </w:rPr>
              <w:t>7</w:t>
            </w:r>
            <w:r w:rsidR="009D69A0" w:rsidRPr="001A4EAF">
              <w:rPr>
                <w:sz w:val="18"/>
                <w:szCs w:val="17"/>
              </w:rPr>
              <w:t>г.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Совещание классных руководителей</w:t>
            </w:r>
          </w:p>
        </w:tc>
      </w:tr>
      <w:tr w:rsidR="001A4EAF" w:rsidRPr="001A4EAF" w:rsidTr="00220C62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2.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9D69A0">
            <w:pPr>
              <w:spacing w:before="60" w:after="75"/>
              <w:ind w:left="60"/>
              <w:jc w:val="both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 xml:space="preserve">Доведение информации о состоянии ДДТТ в Назаровском районе и статистике нарушений учащимися школы 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Последний понедельник четверти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6476F6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Преподаватель ОБЖ</w:t>
            </w:r>
          </w:p>
        </w:tc>
      </w:tr>
      <w:tr w:rsidR="001A4EAF" w:rsidRPr="001A4EAF" w:rsidTr="00220C62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3.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both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Разработка классных часов по ПДД, создание педагогической копилки по ПДД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МО классных руководителей</w:t>
            </w:r>
          </w:p>
        </w:tc>
      </w:tr>
      <w:tr w:rsidR="001A4EAF" w:rsidRPr="001A4EAF" w:rsidTr="00220C62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4.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both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 xml:space="preserve">Пополнение банка данных о нарушениях ПДД учащимися ОУ 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Преподаватель ОБЖ</w:t>
            </w:r>
          </w:p>
        </w:tc>
      </w:tr>
      <w:tr w:rsidR="001A4EAF" w:rsidRPr="001A4EAF" w:rsidTr="00220C62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5.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both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Подписка ОУ на газету «Добрая дорога детства»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E1428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Ноябрь 201</w:t>
            </w:r>
            <w:r w:rsidR="001A4EAF">
              <w:rPr>
                <w:sz w:val="18"/>
                <w:szCs w:val="17"/>
              </w:rPr>
              <w:t>7</w:t>
            </w:r>
            <w:r w:rsidR="009D69A0" w:rsidRPr="001A4EAF">
              <w:rPr>
                <w:sz w:val="18"/>
                <w:szCs w:val="17"/>
              </w:rPr>
              <w:t>г.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 xml:space="preserve">Зав. библиотекой </w:t>
            </w:r>
          </w:p>
        </w:tc>
      </w:tr>
      <w:tr w:rsidR="001A4EAF" w:rsidRPr="001A4EAF" w:rsidTr="00220C62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6.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both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Получение наглядных пособий для работы по профилактике БДД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 xml:space="preserve">Преподаватель ОБЖ, классные руководители, </w:t>
            </w:r>
          </w:p>
        </w:tc>
      </w:tr>
      <w:tr w:rsidR="001A4EAF" w:rsidRPr="001A4EAF" w:rsidTr="00220C62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60"/>
              <w:ind w:left="60"/>
              <w:jc w:val="center"/>
              <w:outlineLvl w:val="2"/>
              <w:rPr>
                <w:b/>
                <w:bCs/>
                <w:sz w:val="20"/>
                <w:szCs w:val="19"/>
              </w:rPr>
            </w:pPr>
            <w:r w:rsidRPr="001A4EAF">
              <w:rPr>
                <w:b/>
                <w:bCs/>
                <w:sz w:val="20"/>
                <w:szCs w:val="19"/>
              </w:rPr>
              <w:t>Работа с учащимися</w:t>
            </w:r>
          </w:p>
        </w:tc>
      </w:tr>
      <w:tr w:rsidR="001A4EAF" w:rsidRPr="001A4EAF" w:rsidTr="00220C62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1.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both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Проведение занятий по ПДД для 1-11 классов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6476F6" w:rsidP="001A4EAF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1 раз в четверть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Преподаватель ОБЖ,</w:t>
            </w:r>
          </w:p>
          <w:p w:rsidR="009D69A0" w:rsidRPr="001A4EAF" w:rsidRDefault="009D69A0" w:rsidP="009914C6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 xml:space="preserve">Зам. </w:t>
            </w:r>
            <w:proofErr w:type="spellStart"/>
            <w:r w:rsidRPr="001A4EAF">
              <w:rPr>
                <w:sz w:val="18"/>
                <w:szCs w:val="17"/>
              </w:rPr>
              <w:t>дир</w:t>
            </w:r>
            <w:proofErr w:type="spellEnd"/>
            <w:r w:rsidRPr="001A4EAF">
              <w:rPr>
                <w:sz w:val="18"/>
                <w:szCs w:val="17"/>
              </w:rPr>
              <w:t xml:space="preserve">. по ВР, </w:t>
            </w:r>
          </w:p>
        </w:tc>
      </w:tr>
      <w:tr w:rsidR="001A4EAF" w:rsidRPr="001A4EAF" w:rsidTr="00220C62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2.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both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Заседание Ученического Совета «Организация работы по профилактике детского травматизма»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E1428" w:rsidP="001A4EAF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06.09.1</w:t>
            </w:r>
            <w:r w:rsidR="001A4EAF">
              <w:rPr>
                <w:sz w:val="18"/>
                <w:szCs w:val="17"/>
              </w:rPr>
              <w:t>7</w:t>
            </w:r>
            <w:r w:rsidR="009D69A0" w:rsidRPr="001A4EAF">
              <w:rPr>
                <w:sz w:val="18"/>
                <w:szCs w:val="17"/>
              </w:rPr>
              <w:t>г.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Президент Республики</w:t>
            </w:r>
          </w:p>
        </w:tc>
      </w:tr>
      <w:tr w:rsidR="001A4EAF" w:rsidRPr="001A4EAF" w:rsidTr="00220C62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3.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both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Организация книжной выставки по ПДД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1A4EAF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9D69A0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Преподаватель ОБЖ, библиотекарь</w:t>
            </w:r>
          </w:p>
        </w:tc>
      </w:tr>
      <w:tr w:rsidR="001A4EAF" w:rsidRPr="001A4EAF" w:rsidTr="00220C62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4.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both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Классные часы для 1-11 классов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1A4EAF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1 раз в четверть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Преподаватель ОБЖ, классные руководители,</w:t>
            </w:r>
          </w:p>
        </w:tc>
      </w:tr>
      <w:tr w:rsidR="001A4EAF" w:rsidRPr="001A4EAF" w:rsidTr="00220C62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5.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both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Подготовка к проведению  «Безопасное колесо»</w:t>
            </w:r>
          </w:p>
          <w:p w:rsidR="009D69A0" w:rsidRPr="001A4EAF" w:rsidRDefault="009D69A0" w:rsidP="00220C62">
            <w:pPr>
              <w:spacing w:before="60" w:after="75"/>
              <w:ind w:left="60"/>
              <w:jc w:val="both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Школьный этап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1A4EAF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апрель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DE2CC3" w:rsidP="00DE2CC3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Школьная республика</w:t>
            </w:r>
            <w:r w:rsidR="009D69A0" w:rsidRPr="001A4EAF">
              <w:rPr>
                <w:sz w:val="18"/>
                <w:szCs w:val="17"/>
              </w:rPr>
              <w:t>, классные руководители  классов</w:t>
            </w:r>
          </w:p>
        </w:tc>
      </w:tr>
      <w:tr w:rsidR="001A4EAF" w:rsidRPr="001A4EAF" w:rsidTr="009D69A0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 xml:space="preserve">6. 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9D69A0">
            <w:pPr>
              <w:spacing w:before="60" w:after="75"/>
              <w:ind w:left="60"/>
              <w:jc w:val="both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Проведение  «Безопасное колесо»</w:t>
            </w:r>
          </w:p>
          <w:p w:rsidR="00DE2CC3" w:rsidRPr="001A4EAF" w:rsidRDefault="00DE2CC3" w:rsidP="009D69A0">
            <w:pPr>
              <w:spacing w:before="60" w:after="75"/>
              <w:ind w:left="60"/>
              <w:jc w:val="both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Районный этап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1A4EAF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май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Преподаватель ОБЖ</w:t>
            </w:r>
          </w:p>
        </w:tc>
      </w:tr>
      <w:tr w:rsidR="001A4EAF" w:rsidRPr="001A4EAF" w:rsidTr="009D69A0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C7061A" w:rsidRPr="001A4EAF" w:rsidRDefault="00C7061A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7.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C7061A" w:rsidRPr="001A4EAF" w:rsidRDefault="00C7061A" w:rsidP="009D69A0">
            <w:pPr>
              <w:spacing w:before="60" w:after="75"/>
              <w:ind w:left="60"/>
              <w:jc w:val="both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Проведение бесед по безопасности на дорогах перед каникулами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C7061A" w:rsidRPr="001A4EAF" w:rsidRDefault="00C7061A" w:rsidP="001A4EAF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1 раз в четверть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C7061A" w:rsidRPr="001A4EAF" w:rsidRDefault="00C7061A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Преподаватель ОБЖ</w:t>
            </w:r>
          </w:p>
        </w:tc>
      </w:tr>
      <w:tr w:rsidR="001A4EAF" w:rsidRPr="001A4EAF" w:rsidTr="00AB1CAF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1A4EAF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Работа с родителями</w:t>
            </w:r>
          </w:p>
        </w:tc>
      </w:tr>
      <w:tr w:rsidR="001A4EAF" w:rsidRPr="001A4EAF" w:rsidTr="009D69A0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1.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6476F6" w:rsidP="009D69A0">
            <w:pPr>
              <w:spacing w:before="60" w:after="75"/>
              <w:ind w:left="60"/>
              <w:jc w:val="both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Беседа по безопасности детей на дорогах на классных собраниях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6476F6" w:rsidP="001A4EAF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6476F6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Преподаватель ОБЖ</w:t>
            </w:r>
          </w:p>
        </w:tc>
      </w:tr>
      <w:tr w:rsidR="001A4EAF" w:rsidRPr="001A4EAF" w:rsidTr="009D69A0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2.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6476F6" w:rsidP="009D69A0">
            <w:pPr>
              <w:spacing w:before="60" w:after="75"/>
              <w:ind w:left="60"/>
              <w:jc w:val="both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 xml:space="preserve">Сопровождение родителями первоклассников </w:t>
            </w:r>
          </w:p>
          <w:p w:rsidR="006476F6" w:rsidRPr="001A4EAF" w:rsidRDefault="006476F6" w:rsidP="009D69A0">
            <w:pPr>
              <w:spacing w:before="60" w:after="75"/>
              <w:ind w:left="60"/>
              <w:jc w:val="both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за занятия в школу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6476F6" w:rsidP="001A4EAF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6476F6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родители</w:t>
            </w:r>
          </w:p>
        </w:tc>
      </w:tr>
      <w:tr w:rsidR="001A4EAF" w:rsidRPr="001A4EAF" w:rsidTr="009D69A0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9D69A0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3.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6476F6" w:rsidP="009D69A0">
            <w:pPr>
              <w:spacing w:before="60" w:after="75"/>
              <w:ind w:left="60"/>
              <w:jc w:val="both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Составление памяток для родителей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6476F6" w:rsidP="001A4EAF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D69A0" w:rsidRPr="001A4EAF" w:rsidRDefault="006476F6" w:rsidP="00220C62">
            <w:pPr>
              <w:spacing w:before="60" w:after="75"/>
              <w:ind w:left="60"/>
              <w:jc w:val="center"/>
              <w:rPr>
                <w:sz w:val="18"/>
                <w:szCs w:val="17"/>
              </w:rPr>
            </w:pPr>
            <w:r w:rsidRPr="001A4EAF">
              <w:rPr>
                <w:sz w:val="18"/>
                <w:szCs w:val="17"/>
              </w:rPr>
              <w:t>Преподаватель ОБЖ</w:t>
            </w:r>
          </w:p>
        </w:tc>
      </w:tr>
    </w:tbl>
    <w:p w:rsidR="004D56F2" w:rsidRPr="001A4EAF" w:rsidRDefault="004D56F2" w:rsidP="009E1428">
      <w:pPr>
        <w:rPr>
          <w:sz w:val="28"/>
        </w:rPr>
      </w:pPr>
    </w:p>
    <w:sectPr w:rsidR="004D56F2" w:rsidRPr="001A4EAF" w:rsidSect="001A4EAF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9A0"/>
    <w:rsid w:val="001A4EAF"/>
    <w:rsid w:val="004D56F2"/>
    <w:rsid w:val="006476F6"/>
    <w:rsid w:val="009914C6"/>
    <w:rsid w:val="009D69A0"/>
    <w:rsid w:val="009E1428"/>
    <w:rsid w:val="00C322B8"/>
    <w:rsid w:val="00C7061A"/>
    <w:rsid w:val="00DE2CC3"/>
    <w:rsid w:val="00F5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dyma</dc:creator>
  <cp:lastModifiedBy>User</cp:lastModifiedBy>
  <cp:revision>9</cp:revision>
  <cp:lastPrinted>2011-09-12T09:08:00Z</cp:lastPrinted>
  <dcterms:created xsi:type="dcterms:W3CDTF">2011-09-12T08:45:00Z</dcterms:created>
  <dcterms:modified xsi:type="dcterms:W3CDTF">2017-08-15T04:07:00Z</dcterms:modified>
</cp:coreProperties>
</file>