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D9" w:rsidRPr="008167D9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Учимся работать с бумагой. Способы сгибания и складывание</w:t>
      </w:r>
      <w:r w:rsidR="004B1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бумаги</w:t>
      </w:r>
      <w:r w:rsidR="00E304DC" w:rsidRPr="00E30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0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получения новых форм</w:t>
      </w:r>
      <w:r w:rsidR="00CF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="00E3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закрепления учащимися искусства</w:t>
      </w:r>
      <w:r w:rsidR="008167D9" w:rsidRPr="0081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складывания бумаги – оригами</w:t>
      </w:r>
      <w:r w:rsidR="00E3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выполнения колоса</w:t>
      </w:r>
      <w:r w:rsidR="008167D9" w:rsidRPr="008167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676FB7" w:rsidRPr="00676FB7" w:rsidRDefault="00676FB7" w:rsidP="004B12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6FB7">
        <w:rPr>
          <w:rFonts w:ascii="Times New Roman" w:hAnsi="Times New Roman" w:cs="Times New Roman"/>
          <w:sz w:val="24"/>
        </w:rPr>
        <w:t>Формировать навыки сгибания складывания</w:t>
      </w:r>
      <w:r w:rsidR="00E304DC">
        <w:rPr>
          <w:rFonts w:ascii="Times New Roman" w:hAnsi="Times New Roman" w:cs="Times New Roman"/>
          <w:sz w:val="24"/>
        </w:rPr>
        <w:t xml:space="preserve"> бумаги, </w:t>
      </w:r>
      <w:r w:rsidR="00CF7E56">
        <w:rPr>
          <w:rFonts w:ascii="Times New Roman" w:hAnsi="Times New Roman" w:cs="Times New Roman"/>
          <w:sz w:val="24"/>
        </w:rPr>
        <w:t xml:space="preserve">применить технику </w:t>
      </w:r>
      <w:r w:rsidRPr="00676FB7">
        <w:rPr>
          <w:rFonts w:ascii="Times New Roman" w:hAnsi="Times New Roman" w:cs="Times New Roman"/>
          <w:sz w:val="24"/>
        </w:rPr>
        <w:t>«оригами».</w:t>
      </w:r>
    </w:p>
    <w:p w:rsidR="00676FB7" w:rsidRPr="00676FB7" w:rsidRDefault="00676FB7" w:rsidP="004B12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развитию логического мышления, фантазии, внимания, пространственного представления, исполнительских умений и творческих способностей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FB7" w:rsidRDefault="00676FB7" w:rsidP="004B12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Pr="00676FB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любови 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природе, аккуратн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дисциплинированности, бережливости, бережного отношения и уважения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труду и труду других людей.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 УУД:</w:t>
      </w:r>
    </w:p>
    <w:p w:rsid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 w:rsidRPr="00676FB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мотивации к обучению и целенаправленной познавательной деятельности.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 xml:space="preserve"> Регулятивные:</w:t>
      </w:r>
      <w:r w:rsidRPr="00676FB7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676FB7">
        <w:rPr>
          <w:rFonts w:ascii="Times New Roman" w:eastAsia="Times New Roman" w:hAnsi="Times New Roman" w:cs="Times New Roman"/>
          <w:sz w:val="24"/>
          <w:lang w:eastAsia="ru-RU"/>
        </w:rPr>
        <w:t>1) формируем умение высказывать своё предположение на основе работы с материалом учебника;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sz w:val="24"/>
          <w:lang w:eastAsia="ru-RU"/>
        </w:rPr>
        <w:t>2) формируем умение оценивать учебные действия в соответствии с поставленной задачей;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sz w:val="24"/>
          <w:lang w:eastAsia="ru-RU"/>
        </w:rPr>
        <w:t>3) формируем умение прогнозировать предстоящую работу (составлять план);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sz w:val="24"/>
          <w:lang w:eastAsia="ru-RU"/>
        </w:rPr>
        <w:t>4) формируем умение осуществлять познавательную и личностную рефлексию.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6FB7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Коммуникативные</w:t>
      </w:r>
      <w:proofErr w:type="gramEnd"/>
      <w:r w:rsidRPr="00676FB7">
        <w:rPr>
          <w:rFonts w:ascii="Times New Roman" w:eastAsia="Times New Roman" w:hAnsi="Times New Roman" w:cs="Times New Roman"/>
          <w:bCs/>
          <w:i/>
          <w:color w:val="170E02"/>
          <w:sz w:val="24"/>
          <w:szCs w:val="24"/>
          <w:lang w:eastAsia="ru-RU"/>
        </w:rPr>
        <w:t>:</w:t>
      </w:r>
      <w:r w:rsidRPr="00676FB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умение слушать и понимать других;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умение строить речевое высказывание в соответствии с поставленными задачами;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 умение оформлять свои мысли в устной форме.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676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proofErr w:type="gramEnd"/>
      <w:r w:rsidRPr="00676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6FB7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676FB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1) </w:t>
      </w:r>
      <w:r w:rsidRPr="00676FB7">
        <w:rPr>
          <w:rFonts w:ascii="Times New Roman" w:eastAsia="Times New Roman" w:hAnsi="Times New Roman" w:cs="Times New Roman"/>
          <w:sz w:val="24"/>
          <w:lang w:eastAsia="ru-RU"/>
        </w:rPr>
        <w:t>формируем умение извлекать информацию из схем, иллюстраций;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lang w:eastAsia="ru-RU"/>
        </w:rPr>
        <w:t>2)</w:t>
      </w:r>
      <w:r w:rsidRPr="00676FB7">
        <w:rPr>
          <w:rFonts w:ascii="Times New Roman" w:eastAsia="Times New Roman" w:hAnsi="Times New Roman" w:cs="Times New Roman"/>
          <w:sz w:val="24"/>
          <w:lang w:eastAsia="ru-RU"/>
        </w:rPr>
        <w:t xml:space="preserve"> формируем умение выявлять сущность и особенности объектов;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lang w:eastAsia="ru-RU"/>
        </w:rPr>
        <w:t>3)</w:t>
      </w:r>
      <w:r w:rsidRPr="00676FB7">
        <w:rPr>
          <w:rFonts w:ascii="Times New Roman" w:eastAsia="Times New Roman" w:hAnsi="Times New Roman" w:cs="Times New Roman"/>
          <w:sz w:val="24"/>
          <w:lang w:eastAsia="ru-RU"/>
        </w:rPr>
        <w:t xml:space="preserve"> формируем умение на основе анализа объектов делать выводы.</w:t>
      </w:r>
    </w:p>
    <w:p w:rsidR="00676FB7" w:rsidRPr="00676FB7" w:rsidRDefault="00676FB7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67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8167D9" w:rsidRPr="00AB3168" w:rsidRDefault="008167D9" w:rsidP="00AB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0064"/>
        <w:gridCol w:w="2771"/>
      </w:tblGrid>
      <w:tr w:rsidR="004B12F7" w:rsidRPr="008167D9" w:rsidTr="004B12F7">
        <w:tc>
          <w:tcPr>
            <w:tcW w:w="1951" w:type="dxa"/>
          </w:tcPr>
          <w:p w:rsidR="004B12F7" w:rsidRPr="008167D9" w:rsidRDefault="004B12F7" w:rsidP="004B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0064" w:type="dxa"/>
          </w:tcPr>
          <w:p w:rsidR="004B12F7" w:rsidRPr="008167D9" w:rsidRDefault="004B12F7" w:rsidP="00C4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71" w:type="dxa"/>
          </w:tcPr>
          <w:p w:rsidR="004B12F7" w:rsidRPr="008167D9" w:rsidRDefault="004B12F7" w:rsidP="004B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B12F7" w:rsidRPr="008167D9" w:rsidTr="004B12F7">
        <w:tc>
          <w:tcPr>
            <w:tcW w:w="1951" w:type="dxa"/>
          </w:tcPr>
          <w:p w:rsidR="004B12F7" w:rsidRPr="008167D9" w:rsidRDefault="00AB3168" w:rsidP="004B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B12F7">
              <w:rPr>
                <w:rFonts w:ascii="Times New Roman" w:hAnsi="Times New Roman" w:cs="Times New Roman"/>
                <w:sz w:val="24"/>
                <w:szCs w:val="28"/>
              </w:rPr>
              <w:t>отивация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064" w:type="dxa"/>
          </w:tcPr>
          <w:p w:rsidR="004B12F7" w:rsidRDefault="00AB3168" w:rsidP="00C4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</w:t>
            </w:r>
            <w:r w:rsidR="004B12F7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="004B12F7" w:rsidRPr="008167D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урок</w:t>
            </w:r>
          </w:p>
          <w:p w:rsidR="004B12F7" w:rsidRPr="008167D9" w:rsidRDefault="004B12F7" w:rsidP="00C42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67D9">
              <w:rPr>
                <w:rFonts w:ascii="Times New Roman" w:hAnsi="Times New Roman" w:cs="Times New Roman"/>
                <w:sz w:val="24"/>
                <w:szCs w:val="28"/>
              </w:rPr>
              <w:t xml:space="preserve"> -Громко прозвенел звонок –</w:t>
            </w:r>
            <w:r w:rsidRPr="008167D9">
              <w:rPr>
                <w:rFonts w:ascii="Times New Roman" w:hAnsi="Times New Roman" w:cs="Times New Roman"/>
                <w:sz w:val="24"/>
                <w:szCs w:val="28"/>
              </w:rPr>
              <w:br/>
              <w:t>Начинается урок.</w:t>
            </w:r>
            <w:r w:rsidRPr="008167D9">
              <w:rPr>
                <w:rFonts w:ascii="Times New Roman" w:hAnsi="Times New Roman" w:cs="Times New Roman"/>
                <w:sz w:val="24"/>
                <w:szCs w:val="28"/>
              </w:rPr>
              <w:br/>
              <w:t>Наши ушки на макушке,</w:t>
            </w:r>
            <w:r w:rsidRPr="008167D9">
              <w:rPr>
                <w:rFonts w:ascii="Times New Roman" w:hAnsi="Times New Roman" w:cs="Times New Roman"/>
                <w:sz w:val="24"/>
                <w:szCs w:val="28"/>
              </w:rPr>
              <w:br/>
              <w:t>Глазки широко открыты.</w:t>
            </w:r>
            <w:r w:rsidRPr="008167D9">
              <w:rPr>
                <w:rFonts w:ascii="Times New Roman" w:hAnsi="Times New Roman" w:cs="Times New Roman"/>
                <w:sz w:val="24"/>
                <w:szCs w:val="28"/>
              </w:rPr>
              <w:br/>
              <w:t>Слушаем, запоминаем,</w:t>
            </w:r>
            <w:r w:rsidRPr="008167D9">
              <w:rPr>
                <w:rFonts w:ascii="Times New Roman" w:hAnsi="Times New Roman" w:cs="Times New Roman"/>
                <w:sz w:val="24"/>
                <w:szCs w:val="28"/>
              </w:rPr>
              <w:br/>
              <w:t>Ни минутки не теряем.</w:t>
            </w:r>
          </w:p>
        </w:tc>
        <w:tc>
          <w:tcPr>
            <w:tcW w:w="2771" w:type="dxa"/>
          </w:tcPr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Настраивается</w:t>
            </w:r>
            <w:r w:rsidRPr="008167D9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  <w:p w:rsidR="004B12F7" w:rsidRPr="008167D9" w:rsidRDefault="004B12F7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F7" w:rsidRPr="008167D9" w:rsidTr="004B12F7">
        <w:tc>
          <w:tcPr>
            <w:tcW w:w="1951" w:type="dxa"/>
          </w:tcPr>
          <w:p w:rsidR="004B12F7" w:rsidRPr="008167D9" w:rsidRDefault="004B12F7" w:rsidP="004B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0064" w:type="dxa"/>
          </w:tcPr>
          <w:p w:rsidR="004B12F7" w:rsidRDefault="004B12F7" w:rsidP="004B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Ребята, с каким м</w:t>
            </w:r>
            <w:r w:rsidR="00E304DC">
              <w:rPr>
                <w:rFonts w:ascii="Times New Roman" w:hAnsi="Times New Roman" w:cs="Times New Roman"/>
                <w:sz w:val="24"/>
                <w:szCs w:val="28"/>
              </w:rPr>
              <w:t>атериалом мы работали на прошлом уроке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4B12F7" w:rsidRPr="008167D9" w:rsidRDefault="004B12F7" w:rsidP="00E30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4B12F7" w:rsidRPr="008167D9" w:rsidRDefault="00E304DC" w:rsidP="00E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-бумага</w:t>
            </w:r>
          </w:p>
        </w:tc>
      </w:tr>
      <w:tr w:rsidR="00E304DC" w:rsidRPr="008167D9" w:rsidTr="004B12F7">
        <w:tc>
          <w:tcPr>
            <w:tcW w:w="1951" w:type="dxa"/>
          </w:tcPr>
          <w:p w:rsidR="00E304DC" w:rsidRDefault="00E304DC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10064" w:type="dxa"/>
          </w:tcPr>
          <w:p w:rsidR="00E304DC" w:rsidRDefault="00E304DC" w:rsidP="00E304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Вводная беседа</w:t>
            </w:r>
          </w:p>
          <w:p w:rsidR="00E304DC" w:rsidRDefault="00E304DC" w:rsidP="00E304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Постановка проблемного вопроса</w:t>
            </w:r>
          </w:p>
          <w:p w:rsidR="00E304DC" w:rsidRDefault="00E304DC" w:rsidP="00E304D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Мы сегодня изготовим колос. </w:t>
            </w:r>
          </w:p>
          <w:p w:rsidR="00E304DC" w:rsidRPr="00E304DC" w:rsidRDefault="00E304DC" w:rsidP="004B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Какую цель поставим перед собой на урок?</w:t>
            </w:r>
          </w:p>
        </w:tc>
        <w:tc>
          <w:tcPr>
            <w:tcW w:w="2771" w:type="dxa"/>
          </w:tcPr>
          <w:p w:rsidR="00E304DC" w:rsidRDefault="00E304DC" w:rsidP="00E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ответ на вопрос</w:t>
            </w:r>
          </w:p>
          <w:p w:rsidR="00E304DC" w:rsidRDefault="00E304DC" w:rsidP="00E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DC" w:rsidRDefault="00E304DC" w:rsidP="00E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DC" w:rsidRDefault="00E304DC" w:rsidP="00E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68" w:rsidRPr="008167D9" w:rsidTr="004B12F7">
        <w:tc>
          <w:tcPr>
            <w:tcW w:w="1951" w:type="dxa"/>
          </w:tcPr>
          <w:p w:rsidR="00AB3168" w:rsidRDefault="00AB3168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9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064" w:type="dxa"/>
          </w:tcPr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складыванию изделия техникой оригами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Чтобы узнать какой техникой мы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будем выполнять </w:t>
            </w:r>
            <w:r w:rsidR="00E304D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колос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откройте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учебник на стр. 32 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7774C8">
              <w:rPr>
                <w:rFonts w:ascii="Times New Roman" w:hAnsi="Times New Roman" w:cs="Times New Roman"/>
                <w:i/>
                <w:sz w:val="24"/>
                <w:szCs w:val="28"/>
              </w:rPr>
              <w:t>Физминутка</w:t>
            </w:r>
            <w:proofErr w:type="spellEnd"/>
          </w:p>
          <w:p w:rsidR="00AB3168" w:rsidRPr="007774C8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74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Демонстрация образцов изделий.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74C8">
              <w:rPr>
                <w:rFonts w:ascii="Times New Roman" w:hAnsi="Times New Roman" w:cs="Times New Roman"/>
                <w:sz w:val="24"/>
                <w:szCs w:val="28"/>
              </w:rPr>
              <w:t>- О чем вы сейчас узнали?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Можно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мы выполнили первую часть нашей цели?</w:t>
            </w:r>
          </w:p>
          <w:p w:rsidR="00AB3168" w:rsidRPr="006C5A91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Перейдем ко второй части. Назовите,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инструменты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материалы нам понадобятся для работы??? </w:t>
            </w:r>
          </w:p>
          <w:p w:rsidR="00AB3168" w:rsidRPr="006C5A91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sz w:val="24"/>
                <w:szCs w:val="28"/>
              </w:rPr>
              <w:t xml:space="preserve">- Сегодня мы будем работать с ножницами. Что нужно </w:t>
            </w:r>
            <w:proofErr w:type="gramStart"/>
            <w:r w:rsidRPr="006C5A91">
              <w:rPr>
                <w:rFonts w:ascii="Times New Roman" w:hAnsi="Times New Roman" w:cs="Times New Roman"/>
                <w:sz w:val="24"/>
                <w:szCs w:val="28"/>
              </w:rPr>
              <w:t>сделать</w:t>
            </w:r>
            <w:proofErr w:type="gramEnd"/>
            <w:r w:rsidRPr="006C5A91">
              <w:rPr>
                <w:rFonts w:ascii="Times New Roman" w:hAnsi="Times New Roman" w:cs="Times New Roman"/>
                <w:sz w:val="24"/>
                <w:szCs w:val="28"/>
              </w:rPr>
              <w:t xml:space="preserve"> перед тем как начать работу с ними.</w:t>
            </w:r>
          </w:p>
          <w:p w:rsidR="00AB3168" w:rsidRPr="006C5A91" w:rsidRDefault="00AB3168" w:rsidP="00AB31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Правила работы с ножницами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Работайте хорошо отрегулированными и заточенными ножницами.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Ножницы должны иметь тупые, скругленные концы.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Ножницы кладите кольцами к себе.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Следите за движением лезвий во время резания.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Не оставляете ножницы раскрытыми.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Передавайте ножницы кольцами вперед.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Не машите ножницами, не подносите к лицу.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Используйте ножницы по назначению. </w:t>
            </w:r>
          </w:p>
          <w:p w:rsidR="00AB3168" w:rsidRPr="006C5A91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После окончания работы кладите ножницы в футляр. </w:t>
            </w:r>
          </w:p>
          <w:p w:rsidR="00AB3168" w:rsidRDefault="00AB3168" w:rsidP="00AB3168">
            <w:pPr>
              <w:numPr>
                <w:ilvl w:val="0"/>
                <w:numId w:val="2"/>
              </w:numPr>
              <w:shd w:val="clear" w:color="auto" w:fill="FFFFFF"/>
              <w:ind w:left="686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5A9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Храните ножницы всегда в определенном месте. </w:t>
            </w:r>
          </w:p>
          <w:p w:rsidR="00AB3168" w:rsidRDefault="008C70A1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Демонстрирует,</w:t>
            </w:r>
            <w:r w:rsidR="00AB3168" w:rsidRPr="006C5A91">
              <w:rPr>
                <w:rFonts w:ascii="Times New Roman" w:hAnsi="Times New Roman" w:cs="Times New Roman"/>
                <w:sz w:val="24"/>
                <w:szCs w:val="28"/>
              </w:rPr>
              <w:t xml:space="preserve"> объясня</w:t>
            </w:r>
            <w:r w:rsidR="00AB3168">
              <w:rPr>
                <w:rFonts w:ascii="Times New Roman" w:hAnsi="Times New Roman" w:cs="Times New Roman"/>
                <w:sz w:val="24"/>
                <w:szCs w:val="28"/>
              </w:rPr>
              <w:t xml:space="preserve">ет ученикам каждый этап работы. </w:t>
            </w:r>
          </w:p>
          <w:p w:rsidR="00AB3168" w:rsidRDefault="00AB3168" w:rsidP="00AB31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Обведите шаблон квадрата на листе бумаги. </w:t>
            </w:r>
          </w:p>
          <w:p w:rsidR="00AB3168" w:rsidRDefault="00AB3168" w:rsidP="00AB31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774C8">
              <w:rPr>
                <w:rFonts w:ascii="Times New Roman" w:hAnsi="Times New Roman" w:cs="Times New Roman"/>
                <w:sz w:val="24"/>
                <w:szCs w:val="28"/>
              </w:rPr>
              <w:t>Квадрат бумаги складываем пополам по диагонали – получился треугольник.</w:t>
            </w:r>
          </w:p>
          <w:p w:rsidR="00AB3168" w:rsidRPr="00C04D5C" w:rsidRDefault="00AB3168" w:rsidP="00AB31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04D5C">
              <w:rPr>
                <w:rFonts w:ascii="Times New Roman" w:hAnsi="Times New Roman" w:cs="Times New Roman"/>
                <w:sz w:val="24"/>
                <w:szCs w:val="28"/>
              </w:rPr>
              <w:t>Намечаем середину треугольника.</w:t>
            </w:r>
          </w:p>
          <w:p w:rsidR="00AB3168" w:rsidRDefault="00AB3168" w:rsidP="00AB3168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04D5C">
              <w:rPr>
                <w:rFonts w:ascii="Times New Roman" w:hAnsi="Times New Roman" w:cs="Times New Roman"/>
                <w:sz w:val="24"/>
                <w:szCs w:val="28"/>
              </w:rPr>
              <w:t>Заворачиваем снач</w:t>
            </w:r>
            <w:r w:rsidR="00E304DC">
              <w:rPr>
                <w:rFonts w:ascii="Times New Roman" w:hAnsi="Times New Roman" w:cs="Times New Roman"/>
                <w:sz w:val="24"/>
                <w:szCs w:val="28"/>
              </w:rPr>
              <w:t>ала один угол треугольника</w:t>
            </w:r>
            <w:r w:rsidRPr="00C04D5C">
              <w:rPr>
                <w:rFonts w:ascii="Times New Roman" w:hAnsi="Times New Roman" w:cs="Times New Roman"/>
                <w:sz w:val="24"/>
                <w:szCs w:val="28"/>
              </w:rPr>
              <w:t>, затем второй угол.</w:t>
            </w:r>
          </w:p>
          <w:p w:rsidR="00AB3168" w:rsidRDefault="00E304DC" w:rsidP="00AB31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Загибаем уголки назад</w:t>
            </w:r>
            <w:r w:rsidR="00AB3168" w:rsidRPr="00C04D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AB3168" w:rsidRPr="00C04D5C">
              <w:rPr>
                <w:rFonts w:ascii="Times New Roman" w:hAnsi="Times New Roman" w:cs="Times New Roman"/>
                <w:sz w:val="24"/>
                <w:szCs w:val="28"/>
              </w:rPr>
              <w:t>назад</w:t>
            </w:r>
            <w:proofErr w:type="spellEnd"/>
            <w:proofErr w:type="gramEnd"/>
            <w:r w:rsidR="00AB3168" w:rsidRPr="00C04D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168" w:rsidRDefault="00AB3168" w:rsidP="004B12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E304DC">
              <w:rPr>
                <w:rFonts w:ascii="Times New Roman" w:hAnsi="Times New Roman" w:cs="Times New Roman"/>
                <w:sz w:val="24"/>
                <w:szCs w:val="28"/>
              </w:rPr>
              <w:t xml:space="preserve"> зёрнышко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готов</w:t>
            </w:r>
            <w:r w:rsidR="00E304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71" w:type="dxa"/>
          </w:tcPr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бумаги.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Искусство оригами. 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4DC">
              <w:rPr>
                <w:rFonts w:ascii="Times New Roman" w:hAnsi="Times New Roman" w:cs="Times New Roman"/>
                <w:sz w:val="24"/>
                <w:szCs w:val="24"/>
              </w:rPr>
              <w:t>Вспомнили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</w:t>
            </w:r>
            <w:r w:rsidR="00E304DC">
              <w:rPr>
                <w:rFonts w:ascii="Times New Roman" w:hAnsi="Times New Roman" w:cs="Times New Roman"/>
                <w:sz w:val="24"/>
                <w:szCs w:val="24"/>
              </w:rPr>
              <w:t>и в этой техники выполнить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F54CC">
              <w:rPr>
                <w:rFonts w:ascii="Times New Roman" w:hAnsi="Times New Roman" w:cs="Times New Roman"/>
                <w:sz w:val="24"/>
                <w:szCs w:val="24"/>
              </w:rPr>
              <w:t xml:space="preserve">Ножницы, </w:t>
            </w:r>
            <w:proofErr w:type="spellStart"/>
            <w:r w:rsidRPr="009F54C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9F54CC">
              <w:rPr>
                <w:rFonts w:ascii="Times New Roman" w:hAnsi="Times New Roman" w:cs="Times New Roman"/>
                <w:sz w:val="24"/>
                <w:szCs w:val="24"/>
              </w:rPr>
              <w:t>. бумага.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Pr="009F54CC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4C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безопасности при работе с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168" w:rsidRPr="008167D9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Поэтапно выполняют тюльпан</w:t>
            </w:r>
            <w:r w:rsidRPr="006C5A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B3168" w:rsidRPr="008167D9" w:rsidTr="004B12F7">
        <w:tc>
          <w:tcPr>
            <w:tcW w:w="1951" w:type="dxa"/>
          </w:tcPr>
          <w:p w:rsidR="00AB3168" w:rsidRPr="006C5A91" w:rsidRDefault="00AB3168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</w:t>
            </w:r>
          </w:p>
        </w:tc>
        <w:tc>
          <w:tcPr>
            <w:tcW w:w="10064" w:type="dxa"/>
          </w:tcPr>
          <w:p w:rsidR="00AB3168" w:rsidRPr="009F54CC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-Отметьте, что получилось, что не получилось. Ответ аргументируйте.</w:t>
            </w:r>
          </w:p>
          <w:p w:rsidR="00AB3168" w:rsidRPr="009F54CC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-Какую цель мы ставили на урок?</w:t>
            </w:r>
          </w:p>
          <w:p w:rsidR="00AB3168" w:rsidRPr="009F54CC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-Чем мы занимались на уроке?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-Добились ли мы поставленной цели?</w:t>
            </w:r>
          </w:p>
          <w:p w:rsidR="00AB3168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1" w:type="dxa"/>
          </w:tcPr>
          <w:p w:rsidR="00AB3168" w:rsidRDefault="00AB3168" w:rsidP="00AB316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F54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Учащиеся по рядам выходят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приклеивать свой </w:t>
            </w:r>
            <w:r w:rsidR="00E304D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колос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 </w:t>
            </w:r>
            <w:r w:rsidR="00E304DC">
              <w:rPr>
                <w:rFonts w:ascii="Times New Roman" w:hAnsi="Times New Roman" w:cs="Times New Roman"/>
                <w:i/>
                <w:sz w:val="24"/>
                <w:szCs w:val="28"/>
              </w:rPr>
              <w:t>панно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AB3168" w:rsidRPr="009F54CC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304DC">
              <w:rPr>
                <w:rFonts w:ascii="Times New Roman" w:hAnsi="Times New Roman" w:cs="Times New Roman"/>
                <w:sz w:val="24"/>
                <w:szCs w:val="28"/>
              </w:rPr>
              <w:t>Применили</w:t>
            </w:r>
            <w:r w:rsidR="00CF7E56">
              <w:rPr>
                <w:rFonts w:ascii="Times New Roman" w:hAnsi="Times New Roman" w:cs="Times New Roman"/>
                <w:sz w:val="24"/>
                <w:szCs w:val="28"/>
              </w:rPr>
              <w:t xml:space="preserve"> технику</w:t>
            </w: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 xml:space="preserve"> оригами </w:t>
            </w:r>
            <w:r w:rsidR="00CF7E56">
              <w:rPr>
                <w:rFonts w:ascii="Times New Roman" w:hAnsi="Times New Roman" w:cs="Times New Roman"/>
                <w:sz w:val="24"/>
                <w:szCs w:val="28"/>
              </w:rPr>
              <w:t>для выполнения  колоса</w:t>
            </w: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168" w:rsidRPr="008167D9" w:rsidRDefault="00AB3168" w:rsidP="00AB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CC">
              <w:rPr>
                <w:rFonts w:ascii="Times New Roman" w:hAnsi="Times New Roman" w:cs="Times New Roman"/>
                <w:sz w:val="24"/>
                <w:szCs w:val="28"/>
              </w:rPr>
              <w:t>- Добились</w:t>
            </w:r>
          </w:p>
        </w:tc>
      </w:tr>
      <w:tr w:rsidR="004B12F7" w:rsidRPr="008167D9" w:rsidTr="004B12F7">
        <w:tc>
          <w:tcPr>
            <w:tcW w:w="1951" w:type="dxa"/>
          </w:tcPr>
          <w:p w:rsidR="004B12F7" w:rsidRDefault="00AB3168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A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064" w:type="dxa"/>
          </w:tcPr>
          <w:p w:rsidR="004B12F7" w:rsidRDefault="00AB3168" w:rsidP="00AB31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красный карандаш, если вы добились поставленной цели и довольны своей работой. Поднимите желтый, если вы добились поставленной цели, по в работе у вас возникли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вы справились. Поднимите зеленый карандаш, если вы не справились с поставленной целью или не смогли справиться с возникшими затруднениями.</w:t>
            </w:r>
          </w:p>
        </w:tc>
        <w:tc>
          <w:tcPr>
            <w:tcW w:w="2771" w:type="dxa"/>
          </w:tcPr>
          <w:p w:rsidR="004B12F7" w:rsidRPr="008167D9" w:rsidRDefault="00AB3168" w:rsidP="004B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</w:t>
            </w:r>
          </w:p>
        </w:tc>
      </w:tr>
    </w:tbl>
    <w:p w:rsidR="008167D9" w:rsidRDefault="008167D9" w:rsidP="004B12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62D0C" w:rsidRPr="00162D0C" w:rsidRDefault="00162D0C" w:rsidP="004B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D9" w:rsidRDefault="008167D9" w:rsidP="004B12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B3168" w:rsidRDefault="00AB3168" w:rsidP="004B12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3168" w:rsidSect="008C70A1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A6"/>
    <w:multiLevelType w:val="hybridMultilevel"/>
    <w:tmpl w:val="B5F0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1C2B"/>
    <w:multiLevelType w:val="hybridMultilevel"/>
    <w:tmpl w:val="B0F05ED4"/>
    <w:lvl w:ilvl="0" w:tplc="7A3A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4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7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4F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6E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2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4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AA0FFB"/>
    <w:multiLevelType w:val="hybridMultilevel"/>
    <w:tmpl w:val="9008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4EFA"/>
    <w:multiLevelType w:val="multilevel"/>
    <w:tmpl w:val="0940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B3228"/>
    <w:multiLevelType w:val="hybridMultilevel"/>
    <w:tmpl w:val="A956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DA2"/>
    <w:multiLevelType w:val="hybridMultilevel"/>
    <w:tmpl w:val="FCC84A82"/>
    <w:lvl w:ilvl="0" w:tplc="E6B06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6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0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2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6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6D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8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E6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4F2FB6"/>
    <w:multiLevelType w:val="hybridMultilevel"/>
    <w:tmpl w:val="3CE46F26"/>
    <w:lvl w:ilvl="0" w:tplc="951CE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6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0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4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0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C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A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A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2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B"/>
    <w:rsid w:val="000261BC"/>
    <w:rsid w:val="000F6EEF"/>
    <w:rsid w:val="00162D0C"/>
    <w:rsid w:val="002805AF"/>
    <w:rsid w:val="00314C69"/>
    <w:rsid w:val="003E64A3"/>
    <w:rsid w:val="0047783B"/>
    <w:rsid w:val="004B12F7"/>
    <w:rsid w:val="005912EC"/>
    <w:rsid w:val="005F7EC6"/>
    <w:rsid w:val="00676FB7"/>
    <w:rsid w:val="006C5A91"/>
    <w:rsid w:val="007774C8"/>
    <w:rsid w:val="00794BA1"/>
    <w:rsid w:val="007A10DB"/>
    <w:rsid w:val="008167D9"/>
    <w:rsid w:val="008355FC"/>
    <w:rsid w:val="008C70A1"/>
    <w:rsid w:val="008D50D0"/>
    <w:rsid w:val="009F54CC"/>
    <w:rsid w:val="00A43F72"/>
    <w:rsid w:val="00AB3168"/>
    <w:rsid w:val="00BF1FED"/>
    <w:rsid w:val="00C04D5C"/>
    <w:rsid w:val="00CF7E56"/>
    <w:rsid w:val="00DA4BAC"/>
    <w:rsid w:val="00DB50D5"/>
    <w:rsid w:val="00E304DC"/>
    <w:rsid w:val="00F00360"/>
    <w:rsid w:val="00F30440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7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2D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C5A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FED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9F5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94B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7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2D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C5A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FED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9F54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94B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кабинет-9</dc:creator>
  <cp:keywords/>
  <dc:description/>
  <cp:lastModifiedBy>user</cp:lastModifiedBy>
  <cp:revision>13</cp:revision>
  <cp:lastPrinted>2016-10-05T23:20:00Z</cp:lastPrinted>
  <dcterms:created xsi:type="dcterms:W3CDTF">2015-04-19T17:21:00Z</dcterms:created>
  <dcterms:modified xsi:type="dcterms:W3CDTF">2016-11-01T11:19:00Z</dcterms:modified>
</cp:coreProperties>
</file>